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4F" w:rsidRDefault="0037534F" w:rsidP="009668EA">
      <w:pPr>
        <w:pStyle w:val="Titre4"/>
        <w:jc w:val="center"/>
        <w:rPr>
          <w:rFonts w:ascii="Bradley Hand ITC" w:hAnsi="Bradley Hand ITC"/>
          <w:sz w:val="24"/>
          <w:szCs w:val="24"/>
        </w:rPr>
      </w:pPr>
    </w:p>
    <w:p w:rsidR="0037534F" w:rsidRDefault="00AD3F5B" w:rsidP="009668EA">
      <w:pPr>
        <w:pStyle w:val="Titre4"/>
        <w:jc w:val="center"/>
        <w:rPr>
          <w:rFonts w:ascii="Bradley Hand ITC" w:hAnsi="Bradley Hand ITC"/>
          <w:sz w:val="24"/>
          <w:szCs w:val="24"/>
        </w:rPr>
      </w:pPr>
      <w:r>
        <w:rPr>
          <w:rFonts w:ascii="Bradley Hand ITC" w:hAnsi="Bradley Hand ITC"/>
          <w:sz w:val="24"/>
          <w:szCs w:val="24"/>
        </w:rPr>
        <w:t>LES JOURNÉE</w:t>
      </w:r>
      <w:r w:rsidR="0037534F">
        <w:rPr>
          <w:rFonts w:ascii="Bradley Hand ITC" w:hAnsi="Bradley Hand ITC"/>
          <w:sz w:val="24"/>
          <w:szCs w:val="24"/>
        </w:rPr>
        <w:t xml:space="preserve">S DE VALORISATION </w:t>
      </w:r>
    </w:p>
    <w:p w:rsidR="000C5833" w:rsidRDefault="000C5833" w:rsidP="009668EA">
      <w:pPr>
        <w:pStyle w:val="Titre4"/>
        <w:jc w:val="center"/>
        <w:rPr>
          <w:rFonts w:ascii="Bradley Hand ITC" w:hAnsi="Bradley Hand ITC"/>
          <w:sz w:val="24"/>
          <w:szCs w:val="24"/>
        </w:rPr>
      </w:pPr>
      <w:r>
        <w:rPr>
          <w:rFonts w:ascii="Bradley Hand ITC" w:hAnsi="Bradley Hand ITC"/>
          <w:sz w:val="24"/>
          <w:szCs w:val="24"/>
        </w:rPr>
        <w:t>DE LA RECHERCHE EN TRAVAIL SOCIAL</w:t>
      </w:r>
    </w:p>
    <w:p w:rsidR="00AF7F2C" w:rsidRPr="00FF26B1" w:rsidRDefault="00AF7F2C" w:rsidP="009668EA">
      <w:pPr>
        <w:jc w:val="both"/>
        <w:rPr>
          <w:rFonts w:ascii="Arial" w:hAnsi="Arial" w:cs="Arial"/>
          <w:sz w:val="20"/>
          <w:szCs w:val="20"/>
        </w:rPr>
      </w:pPr>
    </w:p>
    <w:p w:rsidR="0037534F" w:rsidRDefault="00F92F62" w:rsidP="00131BC8">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FF26B1">
        <w:rPr>
          <w:rFonts w:ascii="Arial" w:hAnsi="Arial" w:cs="Arial"/>
          <w:b/>
          <w:sz w:val="20"/>
          <w:szCs w:val="20"/>
        </w:rPr>
        <w:t>S</w:t>
      </w:r>
      <w:r w:rsidR="000C5833" w:rsidRPr="00FF26B1">
        <w:rPr>
          <w:rFonts w:ascii="Arial" w:hAnsi="Arial" w:cs="Arial"/>
          <w:b/>
          <w:sz w:val="20"/>
          <w:szCs w:val="20"/>
        </w:rPr>
        <w:t xml:space="preserve">amedi matin </w:t>
      </w:r>
      <w:r w:rsidR="00FE587D">
        <w:rPr>
          <w:rFonts w:ascii="Arial" w:hAnsi="Arial" w:cs="Arial"/>
          <w:b/>
          <w:sz w:val="20"/>
          <w:szCs w:val="20"/>
        </w:rPr>
        <w:t>6</w:t>
      </w:r>
      <w:r w:rsidR="00F57DB9">
        <w:rPr>
          <w:rFonts w:ascii="Arial" w:hAnsi="Arial" w:cs="Arial"/>
          <w:b/>
          <w:sz w:val="20"/>
          <w:szCs w:val="20"/>
        </w:rPr>
        <w:t xml:space="preserve"> </w:t>
      </w:r>
      <w:r w:rsidR="00FE587D">
        <w:rPr>
          <w:rFonts w:ascii="Arial" w:hAnsi="Arial" w:cs="Arial"/>
          <w:b/>
          <w:sz w:val="20"/>
          <w:szCs w:val="20"/>
        </w:rPr>
        <w:t>décembre 2014</w:t>
      </w:r>
      <w:r w:rsidR="003B62DC">
        <w:rPr>
          <w:rFonts w:ascii="Arial" w:hAnsi="Arial" w:cs="Arial"/>
          <w:b/>
          <w:sz w:val="20"/>
          <w:szCs w:val="20"/>
        </w:rPr>
        <w:t xml:space="preserve"> </w:t>
      </w:r>
      <w:r w:rsidR="003B62DC">
        <w:rPr>
          <w:rFonts w:ascii="Arial" w:hAnsi="Arial" w:cs="Arial"/>
          <w:sz w:val="20"/>
          <w:szCs w:val="20"/>
        </w:rPr>
        <w:t>de 9h30 à 12h30</w:t>
      </w:r>
    </w:p>
    <w:p w:rsidR="00FE587D" w:rsidRDefault="00FE587D" w:rsidP="00FE587D">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Centre de Formation Petite Enfance « L’horizon »</w:t>
      </w:r>
    </w:p>
    <w:p w:rsidR="00FE587D" w:rsidRDefault="00FE587D" w:rsidP="00FE587D">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6-10 rue Paul Bert</w:t>
      </w:r>
    </w:p>
    <w:p w:rsidR="00FE587D" w:rsidRDefault="00FE587D" w:rsidP="00FE587D">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92 240 MALAKOFF</w:t>
      </w:r>
    </w:p>
    <w:p w:rsidR="00FE587D" w:rsidRDefault="00FE587D" w:rsidP="00FE587D">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FE587D" w:rsidRDefault="00FE587D" w:rsidP="00131BC8">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FE587D" w:rsidRDefault="00FE587D" w:rsidP="00D26ABC">
      <w:pPr>
        <w:jc w:val="both"/>
        <w:rPr>
          <w:rFonts w:ascii="Arial" w:hAnsi="Arial" w:cs="Arial"/>
          <w:sz w:val="20"/>
          <w:szCs w:val="20"/>
        </w:rPr>
      </w:pPr>
    </w:p>
    <w:p w:rsidR="00FE587D" w:rsidRDefault="00FE587D" w:rsidP="00D26ABC">
      <w:pPr>
        <w:jc w:val="both"/>
        <w:rPr>
          <w:rFonts w:ascii="Arial" w:hAnsi="Arial" w:cs="Arial"/>
          <w:sz w:val="20"/>
          <w:szCs w:val="20"/>
        </w:rPr>
      </w:pPr>
    </w:p>
    <w:p w:rsidR="005535D9" w:rsidRPr="00443FCA" w:rsidRDefault="0037534F" w:rsidP="00D26ABC">
      <w:pPr>
        <w:jc w:val="both"/>
      </w:pPr>
      <w:r w:rsidRPr="00FF26B1">
        <w:rPr>
          <w:rFonts w:ascii="Arial" w:hAnsi="Arial" w:cs="Arial"/>
          <w:sz w:val="20"/>
          <w:szCs w:val="20"/>
        </w:rPr>
        <w:t>C</w:t>
      </w:r>
      <w:r w:rsidR="00131BC8" w:rsidRPr="00FF26B1">
        <w:rPr>
          <w:rFonts w:ascii="Arial" w:hAnsi="Arial" w:cs="Arial"/>
          <w:sz w:val="20"/>
          <w:szCs w:val="20"/>
        </w:rPr>
        <w:t xml:space="preserve">hers </w:t>
      </w:r>
      <w:r w:rsidRPr="00FF26B1">
        <w:rPr>
          <w:rFonts w:ascii="Arial" w:hAnsi="Arial" w:cs="Arial"/>
          <w:sz w:val="20"/>
          <w:szCs w:val="20"/>
        </w:rPr>
        <w:t xml:space="preserve">adhérents, </w:t>
      </w:r>
      <w:r w:rsidR="00131BC8" w:rsidRPr="00FF26B1">
        <w:rPr>
          <w:rFonts w:ascii="Arial" w:hAnsi="Arial" w:cs="Arial"/>
          <w:sz w:val="20"/>
          <w:szCs w:val="20"/>
        </w:rPr>
        <w:t xml:space="preserve">collègues </w:t>
      </w:r>
      <w:r w:rsidRPr="00FF26B1">
        <w:rPr>
          <w:rFonts w:ascii="Arial" w:hAnsi="Arial" w:cs="Arial"/>
          <w:sz w:val="20"/>
          <w:szCs w:val="20"/>
        </w:rPr>
        <w:t>et partenaires du réseau AFFUTS,</w:t>
      </w:r>
      <w:r w:rsidR="00F92F62" w:rsidRPr="00FF26B1">
        <w:rPr>
          <w:rFonts w:ascii="Arial" w:hAnsi="Arial" w:cs="Arial"/>
          <w:sz w:val="20"/>
          <w:szCs w:val="20"/>
        </w:rPr>
        <w:t xml:space="preserve"> n</w:t>
      </w:r>
      <w:r w:rsidR="000C5833" w:rsidRPr="00FF26B1">
        <w:rPr>
          <w:rFonts w:ascii="Arial" w:hAnsi="Arial" w:cs="Arial"/>
          <w:sz w:val="20"/>
          <w:szCs w:val="20"/>
        </w:rPr>
        <w:t xml:space="preserve">ous </w:t>
      </w:r>
      <w:r w:rsidR="00F92F62" w:rsidRPr="00FF26B1">
        <w:rPr>
          <w:rFonts w:ascii="Arial" w:hAnsi="Arial" w:cs="Arial"/>
          <w:sz w:val="20"/>
          <w:szCs w:val="20"/>
        </w:rPr>
        <w:t>aurons le plaisir d’</w:t>
      </w:r>
      <w:r w:rsidR="000C5833" w:rsidRPr="00FF26B1">
        <w:rPr>
          <w:rFonts w:ascii="Arial" w:hAnsi="Arial" w:cs="Arial"/>
          <w:sz w:val="20"/>
          <w:szCs w:val="20"/>
        </w:rPr>
        <w:t>accueill</w:t>
      </w:r>
      <w:r w:rsidR="00F92F62" w:rsidRPr="00FF26B1">
        <w:rPr>
          <w:rFonts w:ascii="Arial" w:hAnsi="Arial" w:cs="Arial"/>
          <w:sz w:val="20"/>
          <w:szCs w:val="20"/>
        </w:rPr>
        <w:t xml:space="preserve">ir </w:t>
      </w:r>
      <w:r w:rsidR="00D26ABC">
        <w:rPr>
          <w:rFonts w:ascii="Arial" w:hAnsi="Arial" w:cs="Arial"/>
          <w:b/>
          <w:sz w:val="20"/>
          <w:szCs w:val="20"/>
        </w:rPr>
        <w:t>M</w:t>
      </w:r>
      <w:r w:rsidR="00702A54">
        <w:rPr>
          <w:rFonts w:ascii="Arial" w:hAnsi="Arial" w:cs="Arial"/>
          <w:b/>
          <w:sz w:val="20"/>
          <w:szCs w:val="20"/>
        </w:rPr>
        <w:t>me</w:t>
      </w:r>
      <w:r w:rsidR="00D26ABC">
        <w:rPr>
          <w:rFonts w:ascii="Arial" w:hAnsi="Arial" w:cs="Arial"/>
          <w:b/>
          <w:sz w:val="20"/>
          <w:szCs w:val="20"/>
        </w:rPr>
        <w:t xml:space="preserve"> </w:t>
      </w:r>
      <w:r w:rsidR="00702A54">
        <w:rPr>
          <w:rFonts w:ascii="Arial" w:hAnsi="Arial" w:cs="Arial"/>
          <w:b/>
          <w:sz w:val="20"/>
          <w:szCs w:val="20"/>
        </w:rPr>
        <w:t xml:space="preserve">CHATELAIN-GOBRON, directrice de Centre de vie enfantine, chargée de cours à l’ESEDE et l’EESP-HES- SO (Lausanne) </w:t>
      </w:r>
      <w:r w:rsidR="005535D9" w:rsidRPr="00FF26B1">
        <w:rPr>
          <w:rFonts w:ascii="Arial" w:hAnsi="Arial" w:cs="Arial"/>
          <w:sz w:val="20"/>
          <w:szCs w:val="20"/>
        </w:rPr>
        <w:t xml:space="preserve">autour de </w:t>
      </w:r>
      <w:r w:rsidR="00F57DB9">
        <w:rPr>
          <w:rFonts w:ascii="Arial" w:hAnsi="Arial" w:cs="Arial"/>
          <w:sz w:val="20"/>
          <w:szCs w:val="20"/>
        </w:rPr>
        <w:t xml:space="preserve">son </w:t>
      </w:r>
      <w:r w:rsidR="00702A54">
        <w:rPr>
          <w:rFonts w:ascii="Arial" w:hAnsi="Arial" w:cs="Arial"/>
          <w:sz w:val="20"/>
          <w:szCs w:val="20"/>
        </w:rPr>
        <w:t xml:space="preserve">travail de recherche sur </w:t>
      </w:r>
      <w:r w:rsidR="00D26ABC">
        <w:rPr>
          <w:rFonts w:ascii="Arial" w:hAnsi="Arial" w:cs="Arial"/>
          <w:sz w:val="20"/>
          <w:szCs w:val="20"/>
        </w:rPr>
        <w:t xml:space="preserve"> </w:t>
      </w:r>
      <w:r w:rsidR="007E5461" w:rsidRPr="00FF26B1">
        <w:rPr>
          <w:rFonts w:ascii="Arial" w:hAnsi="Arial" w:cs="Arial"/>
          <w:sz w:val="20"/>
          <w:szCs w:val="20"/>
        </w:rPr>
        <w:t>:</w:t>
      </w:r>
      <w:r w:rsidR="00B20BD7">
        <w:rPr>
          <w:rFonts w:ascii="Arial" w:hAnsi="Arial" w:cs="Arial"/>
          <w:sz w:val="20"/>
          <w:szCs w:val="20"/>
        </w:rPr>
        <w:t xml:space="preserve"> </w:t>
      </w:r>
      <w:r w:rsidR="005535D9" w:rsidRPr="00FF26B1">
        <w:rPr>
          <w:rFonts w:ascii="Arial" w:hAnsi="Arial" w:cs="Arial"/>
          <w:sz w:val="20"/>
          <w:szCs w:val="20"/>
        </w:rPr>
        <w:t>« </w:t>
      </w:r>
      <w:r w:rsidR="00702A54">
        <w:rPr>
          <w:b/>
        </w:rPr>
        <w:t>Educateurs de l’enfance en Suisse, le enjeux identitaires d’un métier entre normes sociales et tradition »</w:t>
      </w:r>
      <w:r w:rsidR="00F57DB9">
        <w:t xml:space="preserve">, </w:t>
      </w:r>
      <w:r w:rsidR="00443FCA">
        <w:t>a</w:t>
      </w:r>
      <w:r w:rsidR="00B20BD7">
        <w:rPr>
          <w:b/>
        </w:rPr>
        <w:t>nimation par</w:t>
      </w:r>
      <w:r w:rsidR="00374DB4">
        <w:rPr>
          <w:b/>
        </w:rPr>
        <w:t> </w:t>
      </w:r>
      <w:r w:rsidR="00A941AD">
        <w:rPr>
          <w:b/>
        </w:rPr>
        <w:t>Catherine BOUVE</w:t>
      </w:r>
      <w:r w:rsidR="00702A54">
        <w:rPr>
          <w:b/>
        </w:rPr>
        <w:t>, Docteur en Sciences de l’Education, chercheur, Responsable du Pôle Formation Initiale, centre de formation Saint Honoré à Paris</w:t>
      </w:r>
      <w:r w:rsidR="00845EDC">
        <w:rPr>
          <w:b/>
        </w:rPr>
        <w:t>.</w:t>
      </w:r>
      <w:r w:rsidR="00443FCA">
        <w:rPr>
          <w:b/>
        </w:rPr>
        <w:t xml:space="preserve"> S</w:t>
      </w:r>
      <w:r w:rsidR="00F92F62" w:rsidRPr="00FF26B1">
        <w:rPr>
          <w:rFonts w:ascii="Arial" w:hAnsi="Arial" w:cs="Arial"/>
          <w:b/>
          <w:sz w:val="20"/>
          <w:szCs w:val="20"/>
        </w:rPr>
        <w:t>a contribution aux travaux d’AFFUTS sur la posture de praticien-chercheur</w:t>
      </w:r>
      <w:r w:rsidR="00F92F62" w:rsidRPr="00FF26B1">
        <w:rPr>
          <w:rFonts w:ascii="Arial" w:hAnsi="Arial" w:cs="Arial"/>
          <w:sz w:val="20"/>
          <w:szCs w:val="20"/>
        </w:rPr>
        <w:t xml:space="preserve"> portera sur </w:t>
      </w:r>
      <w:r w:rsidR="00E73750">
        <w:rPr>
          <w:rFonts w:ascii="Arial" w:hAnsi="Arial" w:cs="Arial"/>
          <w:sz w:val="20"/>
          <w:szCs w:val="20"/>
        </w:rPr>
        <w:t>la problématique</w:t>
      </w:r>
      <w:r w:rsidR="008B304C">
        <w:rPr>
          <w:rFonts w:ascii="Arial" w:hAnsi="Arial" w:cs="Arial"/>
          <w:sz w:val="20"/>
          <w:szCs w:val="20"/>
        </w:rPr>
        <w:t xml:space="preserve"> </w:t>
      </w:r>
      <w:r w:rsidR="00F92F62" w:rsidRPr="00FF26B1">
        <w:rPr>
          <w:rFonts w:ascii="Arial" w:hAnsi="Arial" w:cs="Arial"/>
          <w:sz w:val="20"/>
          <w:szCs w:val="20"/>
        </w:rPr>
        <w:t>suivant</w:t>
      </w:r>
      <w:r w:rsidR="00E73750">
        <w:rPr>
          <w:rFonts w:ascii="Arial" w:hAnsi="Arial" w:cs="Arial"/>
          <w:sz w:val="20"/>
          <w:szCs w:val="20"/>
        </w:rPr>
        <w:t>e</w:t>
      </w:r>
      <w:r w:rsidR="00F92F62" w:rsidRPr="00FF26B1">
        <w:rPr>
          <w:rFonts w:ascii="Arial" w:hAnsi="Arial" w:cs="Arial"/>
          <w:sz w:val="20"/>
          <w:szCs w:val="20"/>
        </w:rPr>
        <w:t xml:space="preserve"> : </w:t>
      </w:r>
    </w:p>
    <w:p w:rsidR="0037534F" w:rsidRPr="00FF26B1" w:rsidRDefault="0037534F" w:rsidP="00D26ABC">
      <w:pPr>
        <w:jc w:val="both"/>
        <w:rPr>
          <w:rFonts w:ascii="Arial" w:hAnsi="Arial" w:cs="Arial"/>
          <w:sz w:val="20"/>
          <w:szCs w:val="20"/>
        </w:rPr>
      </w:pPr>
    </w:p>
    <w:p w:rsidR="00F92C54" w:rsidRDefault="00F92C54" w:rsidP="0046467C">
      <w:pPr>
        <w:jc w:val="both"/>
        <w:rPr>
          <w:rFonts w:ascii="Arial" w:hAnsi="Arial" w:cs="Arial"/>
          <w:b/>
          <w:sz w:val="20"/>
          <w:szCs w:val="20"/>
        </w:rPr>
      </w:pPr>
    </w:p>
    <w:p w:rsidR="00FE587D" w:rsidRPr="00702A54" w:rsidRDefault="00FE587D" w:rsidP="00702A54">
      <w:pPr>
        <w:pStyle w:val="ecxmsonormal"/>
        <w:ind w:left="567" w:right="567"/>
        <w:jc w:val="both"/>
        <w:rPr>
          <w:rFonts w:ascii="Calibri" w:hAnsi="Calibri" w:cs="Segoe UI"/>
          <w:i/>
          <w:color w:val="000000"/>
          <w:sz w:val="20"/>
          <w:szCs w:val="20"/>
        </w:rPr>
      </w:pPr>
      <w:r w:rsidRPr="00702A54">
        <w:rPr>
          <w:rFonts w:ascii="Calibri" w:hAnsi="Calibri" w:cs="Segoe UI"/>
          <w:b/>
          <w:bCs/>
          <w:i/>
          <w:color w:val="000000"/>
          <w:sz w:val="20"/>
          <w:szCs w:val="20"/>
        </w:rPr>
        <w:t>Educateurs de l’enfance en Suisse, les enjeux identitaires d’un métier entre normes sociales et tradition </w:t>
      </w:r>
    </w:p>
    <w:p w:rsidR="00FE587D" w:rsidRPr="00702A54" w:rsidRDefault="00FE587D" w:rsidP="00702A54">
      <w:pPr>
        <w:pStyle w:val="ecxmsonormal"/>
        <w:ind w:left="567" w:right="567"/>
        <w:jc w:val="both"/>
        <w:rPr>
          <w:rFonts w:ascii="Calibri" w:hAnsi="Calibri" w:cs="Segoe UI"/>
          <w:i/>
          <w:color w:val="000000"/>
          <w:sz w:val="20"/>
          <w:szCs w:val="20"/>
        </w:rPr>
      </w:pPr>
      <w:r w:rsidRPr="00702A54">
        <w:rPr>
          <w:rFonts w:ascii="Calibri" w:hAnsi="Calibri" w:cs="Segoe UI"/>
          <w:i/>
          <w:color w:val="000000"/>
          <w:sz w:val="20"/>
          <w:szCs w:val="20"/>
        </w:rPr>
        <w:t xml:space="preserve">Educatrice de l’enfance diplômée depuis 1998, j’ai travaillé neuf ans en centre de vie enfantine avec d’occuper une fonction de directrice d’une structure accueillant 180 enfants, âgés de 14 semaines, à 6 ans. Parallèlement, je suis chargée de cours dans les écoles de formation professionnelle, dispensant des enseignements en lien avec la pratique professionnelle : observation, pratique réflexive, identité professionnelle. Après avoir mené diverses formations continues – praticienne-formatrice, gestion d’équipe et conduite de projets, intervention systémique dans le travail social – j’ai entamé en 2011 un </w:t>
      </w:r>
      <w:r w:rsidRPr="00702A54">
        <w:rPr>
          <w:rFonts w:ascii="Calibri" w:hAnsi="Calibri" w:cs="Segoe UI"/>
          <w:i/>
          <w:iCs/>
          <w:color w:val="000000"/>
          <w:sz w:val="20"/>
          <w:szCs w:val="20"/>
        </w:rPr>
        <w:t>master of arts</w:t>
      </w:r>
      <w:r w:rsidRPr="00702A54">
        <w:rPr>
          <w:rFonts w:ascii="Calibri" w:hAnsi="Calibri" w:cs="Segoe UI"/>
          <w:i/>
          <w:color w:val="000000"/>
          <w:sz w:val="20"/>
          <w:szCs w:val="20"/>
        </w:rPr>
        <w:t xml:space="preserve"> en travail social. C’est dans le cadre de celui-ci que j’ai eu l’occasion de mener la présente recherche. Mon objectif était de comprendre et de mettre en lumière comment se construit et se vit l’identité professionnelle chez les éducateurs de l’enfance. En effet, dans un contexte helvétique fortement marqué par une vision traditionnelle bourgeoise de la famille – héritée des Trente Glorieuses – et confronté à de fortes mutations sociales, l’activité des éducateurs de l’enfance se situe au cœur d’un débat sociologique et idéologique.</w:t>
      </w:r>
    </w:p>
    <w:p w:rsidR="00702A54" w:rsidRDefault="00FE587D" w:rsidP="00702A54">
      <w:pPr>
        <w:pStyle w:val="ecxmsonormal"/>
        <w:ind w:left="567" w:right="567"/>
        <w:jc w:val="both"/>
        <w:rPr>
          <w:rFonts w:ascii="Calibri" w:hAnsi="Calibri" w:cs="Segoe UI"/>
          <w:i/>
          <w:color w:val="000000"/>
          <w:sz w:val="20"/>
          <w:szCs w:val="20"/>
        </w:rPr>
      </w:pPr>
      <w:r w:rsidRPr="00702A54">
        <w:rPr>
          <w:rFonts w:ascii="Calibri" w:hAnsi="Calibri" w:cs="Segoe UI"/>
          <w:i/>
          <w:color w:val="000000"/>
          <w:sz w:val="20"/>
          <w:szCs w:val="20"/>
        </w:rPr>
        <w:t>Adoptant une perspective compréhensive dans le sillage des travaux de Kaufmann, s’appuyant sur la théorie interactionniste de Dubar et l’approche de la reconnaissance par Honneth, cette recherche propose une réflexion sur la construction identitaire des éducateurs de l’enfance. Elle cherche à identifier et comprendre la perception qu’ils ont de leur métier et ce, en regard de ce contexte suisse marqué par les valeurs traditionnelles et normalisantes. Les enjeux de ce travail sont multiples : élaborer des pistes de compréhension d’un sentiment récurrent de non-reconnaissance relevé par les professionnels eux-mêmes, identifier les écueils de la construction identitaire pour, in fine, aborder les questions de visibilité et valorisation professionnelles. Or, il ressort du discours professionnel une élaboration identitaire fortement ancrée dans un modèle maternel « traditionnel » qui se manifeste lorsque les éducateurs décrivent le métier et ses missions, abordent les relations qu’ils entretiennent avec les parents ou évoquent les acteurs participant ou non à leur reconnaissance. Le lien individuel du jeune enfant avec sa mère reste un idéal ver</w:t>
      </w:r>
      <w:r w:rsidR="00702A54">
        <w:rPr>
          <w:rFonts w:ascii="Calibri" w:hAnsi="Calibri" w:cs="Segoe UI"/>
          <w:i/>
          <w:color w:val="000000"/>
          <w:sz w:val="20"/>
          <w:szCs w:val="20"/>
        </w:rPr>
        <w:t>s lequel il convient de tendre.</w:t>
      </w:r>
    </w:p>
    <w:p w:rsidR="00702A54" w:rsidRDefault="00702A54" w:rsidP="00702A54">
      <w:pPr>
        <w:pStyle w:val="ecxmsonormal"/>
        <w:ind w:left="567" w:right="567"/>
        <w:jc w:val="both"/>
        <w:rPr>
          <w:rFonts w:ascii="Calibri" w:hAnsi="Calibri" w:cs="Segoe UI"/>
          <w:i/>
          <w:color w:val="000000"/>
          <w:sz w:val="20"/>
          <w:szCs w:val="20"/>
        </w:rPr>
      </w:pPr>
    </w:p>
    <w:p w:rsidR="00FE587D" w:rsidRPr="00702A54" w:rsidRDefault="00FE587D" w:rsidP="00702A54">
      <w:pPr>
        <w:pStyle w:val="ecxmsonormal"/>
        <w:ind w:left="567" w:right="567"/>
        <w:jc w:val="both"/>
        <w:rPr>
          <w:rFonts w:ascii="Calibri" w:hAnsi="Calibri" w:cs="Segoe UI"/>
          <w:i/>
          <w:color w:val="000000"/>
          <w:sz w:val="20"/>
          <w:szCs w:val="20"/>
        </w:rPr>
      </w:pPr>
      <w:r w:rsidRPr="00702A54">
        <w:rPr>
          <w:rFonts w:ascii="Calibri" w:hAnsi="Calibri" w:cs="Segoe UI"/>
          <w:i/>
          <w:color w:val="000000"/>
          <w:sz w:val="20"/>
          <w:szCs w:val="20"/>
        </w:rPr>
        <w:t>La puissance de cet héritage influence fortement leur discours qui, d’une part, se révèle imprégné de paradoxes et d’auto-disqualification et, d’autre part, renforce les normes sociales et traditionnelles. Les éducateurs semblent dès lors hermétiques à une conscientisation des mutations familiales et sociales, ainsi qu’à la complexification de leurs missions. Toutefois, en acteurs privilégiés, ils pourraient témoigner de la multitude des formes familiales et œuvrer à la redistribution des rôles masculins et féminins. Ils ont en effet en leur possession les outils nécessaires pour interroger les normes et confronter les croyances. Reste un double enjeu de taille : déconstruire leur propre ancrage et élaborer un nouveau paradigme professionnel.</w:t>
      </w:r>
    </w:p>
    <w:p w:rsidR="00E27434" w:rsidRDefault="00E27434" w:rsidP="0046467C">
      <w:pPr>
        <w:jc w:val="both"/>
        <w:rPr>
          <w:rFonts w:ascii="Arial" w:hAnsi="Arial" w:cs="Arial"/>
          <w:b/>
          <w:sz w:val="20"/>
          <w:szCs w:val="20"/>
        </w:rPr>
      </w:pPr>
    </w:p>
    <w:p w:rsidR="00463945" w:rsidRPr="004C0211" w:rsidRDefault="004C0211" w:rsidP="0046467C">
      <w:pPr>
        <w:jc w:val="both"/>
        <w:rPr>
          <w:rFonts w:ascii="Arial" w:hAnsi="Arial" w:cs="Arial"/>
          <w:sz w:val="20"/>
          <w:szCs w:val="20"/>
        </w:rPr>
      </w:pPr>
      <w:r w:rsidRPr="004C0211">
        <w:rPr>
          <w:rFonts w:ascii="Arial" w:hAnsi="Arial" w:cs="Arial"/>
          <w:b/>
          <w:sz w:val="20"/>
          <w:szCs w:val="20"/>
        </w:rPr>
        <w:t xml:space="preserve">Déroulement : </w:t>
      </w:r>
      <w:r>
        <w:rPr>
          <w:rFonts w:ascii="Arial" w:hAnsi="Arial" w:cs="Arial"/>
          <w:sz w:val="20"/>
          <w:szCs w:val="20"/>
        </w:rPr>
        <w:t>A</w:t>
      </w:r>
      <w:r w:rsidRPr="004C0211">
        <w:rPr>
          <w:rFonts w:ascii="Arial" w:hAnsi="Arial" w:cs="Arial"/>
          <w:sz w:val="20"/>
          <w:szCs w:val="20"/>
        </w:rPr>
        <w:t>ccueil</w:t>
      </w:r>
      <w:r>
        <w:rPr>
          <w:rFonts w:ascii="Arial" w:hAnsi="Arial" w:cs="Arial"/>
          <w:sz w:val="20"/>
          <w:szCs w:val="20"/>
        </w:rPr>
        <w:t xml:space="preserve"> dès </w:t>
      </w:r>
      <w:r w:rsidR="000C5833" w:rsidRPr="004C0211">
        <w:rPr>
          <w:rFonts w:ascii="Arial" w:hAnsi="Arial" w:cs="Arial"/>
          <w:sz w:val="20"/>
          <w:szCs w:val="20"/>
        </w:rPr>
        <w:t xml:space="preserve">9h30 </w:t>
      </w:r>
    </w:p>
    <w:p w:rsidR="000C5833" w:rsidRPr="004C0211" w:rsidRDefault="00463945" w:rsidP="0046467C">
      <w:pPr>
        <w:numPr>
          <w:ilvl w:val="0"/>
          <w:numId w:val="1"/>
        </w:numPr>
        <w:tabs>
          <w:tab w:val="clear" w:pos="1080"/>
          <w:tab w:val="num" w:pos="720"/>
        </w:tabs>
        <w:ind w:left="720"/>
        <w:jc w:val="both"/>
        <w:rPr>
          <w:rFonts w:ascii="Arial" w:hAnsi="Arial" w:cs="Arial"/>
          <w:sz w:val="20"/>
          <w:szCs w:val="20"/>
        </w:rPr>
      </w:pPr>
      <w:r w:rsidRPr="004C0211">
        <w:rPr>
          <w:rFonts w:ascii="Arial" w:hAnsi="Arial" w:cs="Arial"/>
          <w:sz w:val="20"/>
          <w:szCs w:val="20"/>
        </w:rPr>
        <w:t>10h</w:t>
      </w:r>
      <w:r w:rsidR="0046467C">
        <w:rPr>
          <w:rFonts w:ascii="Arial" w:hAnsi="Arial" w:cs="Arial"/>
          <w:sz w:val="20"/>
          <w:szCs w:val="20"/>
        </w:rPr>
        <w:t>-11h</w:t>
      </w:r>
      <w:r w:rsidR="00845EDC">
        <w:rPr>
          <w:rFonts w:ascii="Arial" w:hAnsi="Arial" w:cs="Arial"/>
          <w:sz w:val="20"/>
          <w:szCs w:val="20"/>
        </w:rPr>
        <w:t>30</w:t>
      </w:r>
      <w:r w:rsidR="0046467C">
        <w:rPr>
          <w:rFonts w:ascii="Arial" w:hAnsi="Arial" w:cs="Arial"/>
          <w:sz w:val="20"/>
          <w:szCs w:val="20"/>
        </w:rPr>
        <w:t>: E</w:t>
      </w:r>
      <w:r w:rsidR="000C5833" w:rsidRPr="004C0211">
        <w:rPr>
          <w:rFonts w:ascii="Arial" w:hAnsi="Arial" w:cs="Arial"/>
          <w:sz w:val="20"/>
          <w:szCs w:val="20"/>
        </w:rPr>
        <w:t xml:space="preserve">xposé </w:t>
      </w:r>
      <w:r w:rsidR="004C0211">
        <w:rPr>
          <w:rFonts w:ascii="Arial" w:hAnsi="Arial" w:cs="Arial"/>
          <w:sz w:val="20"/>
          <w:szCs w:val="20"/>
        </w:rPr>
        <w:t xml:space="preserve">autour </w:t>
      </w:r>
      <w:r w:rsidR="0046467C">
        <w:rPr>
          <w:rFonts w:ascii="Arial" w:hAnsi="Arial" w:cs="Arial"/>
          <w:sz w:val="20"/>
          <w:szCs w:val="20"/>
        </w:rPr>
        <w:t>des points d’articulation propres à AFFUTS (</w:t>
      </w:r>
      <w:r w:rsidR="000C5833" w:rsidRPr="004C0211">
        <w:rPr>
          <w:rFonts w:ascii="Arial" w:hAnsi="Arial" w:cs="Arial"/>
          <w:sz w:val="20"/>
          <w:szCs w:val="20"/>
        </w:rPr>
        <w:t>Parcours professionnel et de for</w:t>
      </w:r>
      <w:r w:rsidR="0046467C">
        <w:rPr>
          <w:rFonts w:ascii="Arial" w:hAnsi="Arial" w:cs="Arial"/>
          <w:sz w:val="20"/>
          <w:szCs w:val="20"/>
        </w:rPr>
        <w:t>mation ;  parcours de recherche ; c</w:t>
      </w:r>
      <w:r w:rsidR="000C5833" w:rsidRPr="004C0211">
        <w:rPr>
          <w:rFonts w:ascii="Arial" w:hAnsi="Arial" w:cs="Arial"/>
          <w:sz w:val="20"/>
          <w:szCs w:val="20"/>
        </w:rPr>
        <w:t>onstruction de l’objet de recherche : approche,</w:t>
      </w:r>
      <w:r w:rsidR="0046467C">
        <w:rPr>
          <w:rFonts w:ascii="Arial" w:hAnsi="Arial" w:cs="Arial"/>
          <w:sz w:val="20"/>
          <w:szCs w:val="20"/>
        </w:rPr>
        <w:t xml:space="preserve"> méthode, références théoriques ; p</w:t>
      </w:r>
      <w:r w:rsidR="000C5833" w:rsidRPr="004C0211">
        <w:rPr>
          <w:rFonts w:ascii="Arial" w:hAnsi="Arial" w:cs="Arial"/>
          <w:sz w:val="20"/>
          <w:szCs w:val="20"/>
        </w:rPr>
        <w:t>ositionnement en tant que praticien dans la recherche</w:t>
      </w:r>
      <w:r w:rsidR="0046467C">
        <w:rPr>
          <w:rFonts w:ascii="Arial" w:hAnsi="Arial" w:cs="Arial"/>
          <w:sz w:val="20"/>
          <w:szCs w:val="20"/>
        </w:rPr>
        <w:t> ; d</w:t>
      </w:r>
      <w:r w:rsidR="000C5833" w:rsidRPr="004C0211">
        <w:rPr>
          <w:rFonts w:ascii="Arial" w:hAnsi="Arial" w:cs="Arial"/>
          <w:sz w:val="20"/>
          <w:szCs w:val="20"/>
        </w:rPr>
        <w:t>éroulement d</w:t>
      </w:r>
      <w:r w:rsidR="00845EDC">
        <w:rPr>
          <w:rFonts w:ascii="Arial" w:hAnsi="Arial" w:cs="Arial"/>
          <w:sz w:val="20"/>
          <w:szCs w:val="20"/>
        </w:rPr>
        <w:t>e la thèse et l’apport au champ)</w:t>
      </w:r>
    </w:p>
    <w:p w:rsidR="004C0211" w:rsidRDefault="004C0211" w:rsidP="0046467C">
      <w:pPr>
        <w:numPr>
          <w:ilvl w:val="0"/>
          <w:numId w:val="1"/>
        </w:numPr>
        <w:tabs>
          <w:tab w:val="clear" w:pos="1080"/>
          <w:tab w:val="num" w:pos="720"/>
        </w:tabs>
        <w:ind w:left="720"/>
        <w:jc w:val="both"/>
        <w:rPr>
          <w:rFonts w:ascii="Arial" w:hAnsi="Arial" w:cs="Arial"/>
          <w:sz w:val="20"/>
          <w:szCs w:val="20"/>
        </w:rPr>
      </w:pPr>
      <w:r>
        <w:rPr>
          <w:rFonts w:ascii="Arial" w:hAnsi="Arial" w:cs="Arial"/>
          <w:sz w:val="20"/>
          <w:szCs w:val="20"/>
        </w:rPr>
        <w:t>11h</w:t>
      </w:r>
      <w:r w:rsidR="00845EDC">
        <w:rPr>
          <w:rFonts w:ascii="Arial" w:hAnsi="Arial" w:cs="Arial"/>
          <w:sz w:val="20"/>
          <w:szCs w:val="20"/>
        </w:rPr>
        <w:t>30</w:t>
      </w:r>
      <w:r w:rsidR="0046467C">
        <w:rPr>
          <w:rFonts w:ascii="Arial" w:hAnsi="Arial" w:cs="Arial"/>
          <w:sz w:val="20"/>
          <w:szCs w:val="20"/>
        </w:rPr>
        <w:t>-</w:t>
      </w:r>
      <w:r>
        <w:rPr>
          <w:rFonts w:ascii="Arial" w:hAnsi="Arial" w:cs="Arial"/>
          <w:sz w:val="20"/>
          <w:szCs w:val="20"/>
        </w:rPr>
        <w:t>12</w:t>
      </w:r>
      <w:r w:rsidR="000C5833" w:rsidRPr="004C0211">
        <w:rPr>
          <w:rFonts w:ascii="Arial" w:hAnsi="Arial" w:cs="Arial"/>
          <w:sz w:val="20"/>
          <w:szCs w:val="20"/>
        </w:rPr>
        <w:t>h30</w:t>
      </w:r>
      <w:r w:rsidR="0046467C">
        <w:rPr>
          <w:rFonts w:ascii="Arial" w:hAnsi="Arial" w:cs="Arial"/>
          <w:sz w:val="20"/>
          <w:szCs w:val="20"/>
        </w:rPr>
        <w:t xml:space="preserve"> : </w:t>
      </w:r>
      <w:r w:rsidR="000C5833" w:rsidRPr="004C0211">
        <w:rPr>
          <w:rFonts w:ascii="Arial" w:hAnsi="Arial" w:cs="Arial"/>
          <w:sz w:val="20"/>
          <w:szCs w:val="20"/>
        </w:rPr>
        <w:t xml:space="preserve">débat </w:t>
      </w:r>
      <w:r w:rsidR="0046467C">
        <w:rPr>
          <w:rFonts w:ascii="Arial" w:hAnsi="Arial" w:cs="Arial"/>
          <w:sz w:val="20"/>
          <w:szCs w:val="20"/>
        </w:rPr>
        <w:t xml:space="preserve">animé par </w:t>
      </w:r>
      <w:r w:rsidR="00A941AD">
        <w:rPr>
          <w:rFonts w:ascii="Arial" w:hAnsi="Arial" w:cs="Arial"/>
          <w:sz w:val="20"/>
          <w:szCs w:val="20"/>
        </w:rPr>
        <w:t>Catherine BOUVE</w:t>
      </w:r>
    </w:p>
    <w:p w:rsidR="000C5833" w:rsidRDefault="004C0211" w:rsidP="0046467C">
      <w:pPr>
        <w:numPr>
          <w:ilvl w:val="0"/>
          <w:numId w:val="1"/>
        </w:numPr>
        <w:tabs>
          <w:tab w:val="clear" w:pos="1080"/>
          <w:tab w:val="num" w:pos="720"/>
        </w:tabs>
        <w:ind w:left="720"/>
        <w:jc w:val="both"/>
        <w:rPr>
          <w:rFonts w:ascii="Arial" w:hAnsi="Arial" w:cs="Arial"/>
          <w:sz w:val="20"/>
          <w:szCs w:val="20"/>
        </w:rPr>
      </w:pPr>
      <w:r>
        <w:rPr>
          <w:rFonts w:ascii="Arial" w:hAnsi="Arial" w:cs="Arial"/>
          <w:sz w:val="20"/>
          <w:szCs w:val="20"/>
        </w:rPr>
        <w:t>12h30</w:t>
      </w:r>
      <w:r w:rsidR="00B97330">
        <w:rPr>
          <w:rFonts w:ascii="Arial" w:hAnsi="Arial" w:cs="Arial"/>
          <w:sz w:val="20"/>
          <w:szCs w:val="20"/>
        </w:rPr>
        <w:t xml:space="preserve">-13h00 : </w:t>
      </w:r>
      <w:r>
        <w:rPr>
          <w:rFonts w:ascii="Arial" w:hAnsi="Arial" w:cs="Arial"/>
          <w:sz w:val="20"/>
          <w:szCs w:val="20"/>
        </w:rPr>
        <w:t xml:space="preserve">fin de la journée de valorisation par </w:t>
      </w:r>
      <w:r w:rsidR="000C5833" w:rsidRPr="004C0211">
        <w:rPr>
          <w:rFonts w:ascii="Arial" w:hAnsi="Arial" w:cs="Arial"/>
          <w:sz w:val="20"/>
          <w:szCs w:val="20"/>
        </w:rPr>
        <w:t>un pot</w:t>
      </w:r>
      <w:r>
        <w:rPr>
          <w:rFonts w:ascii="Arial" w:hAnsi="Arial" w:cs="Arial"/>
          <w:sz w:val="20"/>
          <w:szCs w:val="20"/>
        </w:rPr>
        <w:t xml:space="preserve"> convivial</w:t>
      </w:r>
      <w:r w:rsidR="00B97330">
        <w:rPr>
          <w:rFonts w:ascii="Arial" w:hAnsi="Arial" w:cs="Arial"/>
          <w:sz w:val="20"/>
          <w:szCs w:val="20"/>
        </w:rPr>
        <w:t xml:space="preserve"> </w:t>
      </w:r>
    </w:p>
    <w:p w:rsidR="00043ACF" w:rsidRDefault="00043ACF" w:rsidP="0046467C">
      <w:pPr>
        <w:jc w:val="both"/>
        <w:rPr>
          <w:rFonts w:ascii="Arial" w:hAnsi="Arial" w:cs="Arial"/>
          <w:b/>
          <w:sz w:val="20"/>
          <w:szCs w:val="20"/>
        </w:rPr>
      </w:pPr>
    </w:p>
    <w:p w:rsidR="000C5833" w:rsidRPr="004C0211" w:rsidRDefault="000C5833" w:rsidP="0046467C">
      <w:pPr>
        <w:jc w:val="both"/>
        <w:rPr>
          <w:rFonts w:ascii="Arial" w:hAnsi="Arial" w:cs="Arial"/>
          <w:b/>
          <w:sz w:val="20"/>
          <w:szCs w:val="20"/>
        </w:rPr>
      </w:pPr>
    </w:p>
    <w:p w:rsidR="00043ACF" w:rsidRDefault="00043ACF" w:rsidP="001C54AA">
      <w:pPr>
        <w:jc w:val="center"/>
        <w:rPr>
          <w:rFonts w:ascii="Arial" w:hAnsi="Arial" w:cs="Arial"/>
          <w:sz w:val="20"/>
          <w:szCs w:val="20"/>
        </w:rPr>
      </w:pPr>
      <w:r>
        <w:rPr>
          <w:rFonts w:ascii="Arial" w:hAnsi="Arial" w:cs="Arial"/>
          <w:sz w:val="20"/>
          <w:szCs w:val="20"/>
        </w:rPr>
        <w:t>Pour AFFUTS</w:t>
      </w:r>
    </w:p>
    <w:p w:rsidR="007520FA" w:rsidRDefault="001719A0" w:rsidP="001C54AA">
      <w:pPr>
        <w:jc w:val="center"/>
        <w:rPr>
          <w:rFonts w:ascii="Arial" w:hAnsi="Arial" w:cs="Arial"/>
          <w:sz w:val="20"/>
          <w:szCs w:val="20"/>
        </w:rPr>
      </w:pPr>
      <w:r>
        <w:rPr>
          <w:rFonts w:ascii="Arial" w:hAnsi="Arial" w:cs="Arial"/>
          <w:sz w:val="20"/>
          <w:szCs w:val="20"/>
        </w:rPr>
        <w:t>D</w:t>
      </w:r>
      <w:r w:rsidR="000C5833" w:rsidRPr="004C0211">
        <w:rPr>
          <w:rFonts w:ascii="Arial" w:hAnsi="Arial" w:cs="Arial"/>
          <w:sz w:val="20"/>
          <w:szCs w:val="20"/>
        </w:rPr>
        <w:t>idier FAVRE</w:t>
      </w:r>
      <w:r w:rsidR="0046467C">
        <w:rPr>
          <w:rFonts w:ascii="Arial" w:hAnsi="Arial" w:cs="Arial"/>
          <w:sz w:val="20"/>
          <w:szCs w:val="20"/>
        </w:rPr>
        <w:t>, v</w:t>
      </w:r>
      <w:r w:rsidR="000C5833" w:rsidRPr="004C0211">
        <w:rPr>
          <w:rFonts w:ascii="Arial" w:hAnsi="Arial" w:cs="Arial"/>
          <w:sz w:val="20"/>
          <w:szCs w:val="20"/>
        </w:rPr>
        <w:t>ice</w:t>
      </w:r>
      <w:r w:rsidR="0046467C">
        <w:rPr>
          <w:rFonts w:ascii="Arial" w:hAnsi="Arial" w:cs="Arial"/>
          <w:sz w:val="20"/>
          <w:szCs w:val="20"/>
        </w:rPr>
        <w:t>-</w:t>
      </w:r>
      <w:r w:rsidR="000C5833" w:rsidRPr="004C0211">
        <w:rPr>
          <w:rFonts w:ascii="Arial" w:hAnsi="Arial" w:cs="Arial"/>
          <w:sz w:val="20"/>
          <w:szCs w:val="20"/>
        </w:rPr>
        <w:t>président</w:t>
      </w:r>
    </w:p>
    <w:p w:rsidR="0094543C" w:rsidRPr="001C54AA" w:rsidRDefault="000C5833" w:rsidP="001C54AA">
      <w:pPr>
        <w:jc w:val="center"/>
        <w:rPr>
          <w:rFonts w:ascii="Calibri" w:hAnsi="Calibri"/>
          <w:sz w:val="20"/>
          <w:szCs w:val="20"/>
          <w:lang w:val="en-GB"/>
        </w:rPr>
      </w:pPr>
      <w:hyperlink r:id="rId7" w:tooltip="mailto:affuts.secretariat@wanadoo.fr" w:history="1">
        <w:r w:rsidRPr="001C54AA">
          <w:rPr>
            <w:rStyle w:val="Lienhypertexte"/>
            <w:rFonts w:ascii="Arial" w:hAnsi="Arial" w:cs="Arial"/>
            <w:sz w:val="20"/>
            <w:szCs w:val="20"/>
            <w:lang w:val="en-GB"/>
          </w:rPr>
          <w:t>affuts.secretariat@wanadoo.fr</w:t>
        </w:r>
      </w:hyperlink>
      <w:r w:rsidR="0094543C" w:rsidRPr="001C54AA">
        <w:rPr>
          <w:rFonts w:ascii="Arial" w:hAnsi="Arial" w:cs="Arial"/>
          <w:sz w:val="20"/>
          <w:szCs w:val="20"/>
          <w:lang w:val="en-GB"/>
        </w:rPr>
        <w:t xml:space="preserve"> </w:t>
      </w:r>
      <w:r w:rsidRPr="001C54AA">
        <w:rPr>
          <w:rFonts w:ascii="Arial" w:hAnsi="Arial" w:cs="Arial"/>
          <w:sz w:val="20"/>
          <w:szCs w:val="20"/>
          <w:lang w:val="en-GB"/>
        </w:rPr>
        <w:t xml:space="preserve">Site </w:t>
      </w:r>
      <w:r w:rsidR="0094543C" w:rsidRPr="001C54AA">
        <w:rPr>
          <w:rFonts w:ascii="Arial" w:hAnsi="Arial" w:cs="Arial"/>
          <w:sz w:val="20"/>
          <w:szCs w:val="20"/>
          <w:lang w:val="en-GB"/>
        </w:rPr>
        <w:t>web</w:t>
      </w:r>
      <w:r w:rsidRPr="001C54AA">
        <w:rPr>
          <w:rFonts w:ascii="Arial" w:hAnsi="Arial" w:cs="Arial"/>
          <w:sz w:val="20"/>
          <w:szCs w:val="20"/>
          <w:lang w:val="en-GB"/>
        </w:rPr>
        <w:t xml:space="preserve">: </w:t>
      </w:r>
      <w:hyperlink r:id="rId8" w:tooltip="http://www.affuts.eu/" w:history="1">
        <w:r w:rsidRPr="001C54AA">
          <w:rPr>
            <w:rStyle w:val="Lienhypertexte"/>
            <w:rFonts w:ascii="Calibri" w:hAnsi="Calibri"/>
            <w:sz w:val="20"/>
            <w:szCs w:val="20"/>
            <w:lang w:val="en-GB"/>
          </w:rPr>
          <w:t>www.affuts.eu</w:t>
        </w:r>
      </w:hyperlink>
    </w:p>
    <w:p w:rsidR="000C5833" w:rsidRPr="0046467C" w:rsidRDefault="000C5833" w:rsidP="001C54AA">
      <w:pPr>
        <w:jc w:val="center"/>
        <w:rPr>
          <w:rFonts w:ascii="Arial" w:hAnsi="Arial" w:cs="Arial"/>
          <w:b/>
          <w:sz w:val="20"/>
          <w:szCs w:val="20"/>
        </w:rPr>
      </w:pPr>
      <w:r w:rsidRPr="0046467C">
        <w:rPr>
          <w:rFonts w:ascii="Arial" w:hAnsi="Arial" w:cs="Arial"/>
          <w:b/>
          <w:sz w:val="20"/>
          <w:szCs w:val="20"/>
        </w:rPr>
        <w:t xml:space="preserve">Adresse postale et contact </w:t>
      </w:r>
      <w:r w:rsidR="0094543C">
        <w:rPr>
          <w:rFonts w:ascii="Arial" w:hAnsi="Arial" w:cs="Arial"/>
          <w:b/>
          <w:sz w:val="20"/>
          <w:szCs w:val="20"/>
        </w:rPr>
        <w:t xml:space="preserve">AFFUTS </w:t>
      </w:r>
      <w:r w:rsidRPr="0046467C">
        <w:rPr>
          <w:rFonts w:ascii="Arial" w:hAnsi="Arial" w:cs="Arial"/>
          <w:b/>
          <w:sz w:val="20"/>
          <w:szCs w:val="20"/>
        </w:rPr>
        <w:t>c/o Marina MAUDUIT</w:t>
      </w:r>
    </w:p>
    <w:p w:rsidR="000E3FC7" w:rsidRDefault="000C5833" w:rsidP="001C54AA">
      <w:pPr>
        <w:jc w:val="center"/>
        <w:rPr>
          <w:sz w:val="20"/>
          <w:szCs w:val="20"/>
        </w:rPr>
      </w:pPr>
      <w:r w:rsidRPr="004C0211">
        <w:rPr>
          <w:rFonts w:ascii="Arial" w:hAnsi="Arial" w:cs="Arial"/>
          <w:sz w:val="20"/>
          <w:szCs w:val="20"/>
        </w:rPr>
        <w:t xml:space="preserve">L'orée du bois </w:t>
      </w:r>
      <w:r w:rsidR="0060200D" w:rsidRPr="004C0211">
        <w:rPr>
          <w:rFonts w:ascii="Arial" w:hAnsi="Arial" w:cs="Arial"/>
          <w:sz w:val="20"/>
          <w:szCs w:val="20"/>
        </w:rPr>
        <w:t>; 15</w:t>
      </w:r>
      <w:r w:rsidRPr="004C0211">
        <w:rPr>
          <w:rFonts w:ascii="Arial" w:hAnsi="Arial" w:cs="Arial"/>
          <w:sz w:val="20"/>
          <w:szCs w:val="20"/>
        </w:rPr>
        <w:t>, rue Fellini</w:t>
      </w:r>
      <w:r w:rsidR="0046467C">
        <w:rPr>
          <w:rFonts w:ascii="Arial" w:hAnsi="Arial" w:cs="Arial"/>
          <w:sz w:val="20"/>
          <w:szCs w:val="20"/>
        </w:rPr>
        <w:t xml:space="preserve"> ; </w:t>
      </w:r>
      <w:r w:rsidRPr="004C0211">
        <w:rPr>
          <w:sz w:val="20"/>
          <w:szCs w:val="20"/>
        </w:rPr>
        <w:t>27000 ÉVREUX</w:t>
      </w:r>
    </w:p>
    <w:p w:rsidR="008226DC" w:rsidRDefault="008226DC" w:rsidP="001C54AA">
      <w:pPr>
        <w:jc w:val="center"/>
        <w:rPr>
          <w:sz w:val="20"/>
          <w:szCs w:val="20"/>
        </w:rPr>
      </w:pPr>
    </w:p>
    <w:p w:rsidR="008226DC" w:rsidRDefault="008226DC" w:rsidP="008226DC">
      <w:pPr>
        <w:rPr>
          <w:b/>
        </w:rPr>
      </w:pPr>
    </w:p>
    <w:p w:rsidR="008226DC" w:rsidRPr="008226DC" w:rsidRDefault="00F902E1" w:rsidP="008226DC">
      <w:pPr>
        <w:rPr>
          <w:b/>
        </w:rPr>
      </w:pPr>
      <w:r>
        <w:rPr>
          <w:b/>
          <w:noProof/>
        </w:rPr>
        <w:drawing>
          <wp:inline distT="0" distB="0" distL="0" distR="0">
            <wp:extent cx="1211580" cy="685800"/>
            <wp:effectExtent l="19050" t="0" r="7620" b="0"/>
            <wp:docPr id="1" name="Image 1" descr="MC900287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87213[1]"/>
                    <pic:cNvPicPr>
                      <a:picLocks noChangeAspect="1" noChangeArrowheads="1"/>
                    </pic:cNvPicPr>
                  </pic:nvPicPr>
                  <pic:blipFill>
                    <a:blip r:embed="rId9" cstate="print"/>
                    <a:srcRect/>
                    <a:stretch>
                      <a:fillRect/>
                    </a:stretch>
                  </pic:blipFill>
                  <pic:spPr bwMode="auto">
                    <a:xfrm>
                      <a:off x="0" y="0"/>
                      <a:ext cx="1211580" cy="685800"/>
                    </a:xfrm>
                    <a:prstGeom prst="rect">
                      <a:avLst/>
                    </a:prstGeom>
                    <a:noFill/>
                    <a:ln w="9525">
                      <a:noFill/>
                      <a:miter lim="800000"/>
                      <a:headEnd/>
                      <a:tailEnd/>
                    </a:ln>
                  </pic:spPr>
                </pic:pic>
              </a:graphicData>
            </a:graphic>
          </wp:inline>
        </w:drawing>
      </w:r>
      <w:r w:rsidR="008226DC" w:rsidRPr="00A941AD">
        <w:rPr>
          <w:b/>
          <w:color w:val="FF0000"/>
        </w:rPr>
        <w:t>Pour nous rejoindre, voici quelques indications</w:t>
      </w:r>
      <w:r w:rsidR="008226DC">
        <w:rPr>
          <w:b/>
        </w:rPr>
        <w:t> :</w:t>
      </w:r>
    </w:p>
    <w:p w:rsidR="008226DC" w:rsidRDefault="008226DC" w:rsidP="001C54AA">
      <w:pPr>
        <w:jc w:val="center"/>
        <w:rPr>
          <w:rStyle w:val="lev"/>
        </w:rPr>
      </w:pPr>
    </w:p>
    <w:p w:rsidR="008226DC" w:rsidRPr="004C0211" w:rsidRDefault="008226DC" w:rsidP="001C54AA">
      <w:pPr>
        <w:jc w:val="center"/>
        <w:rPr>
          <w:sz w:val="20"/>
          <w:szCs w:val="20"/>
        </w:rPr>
      </w:pPr>
      <w:r>
        <w:rPr>
          <w:rStyle w:val="lev"/>
        </w:rPr>
        <w:t>RATP Métro Ligne 13</w:t>
      </w:r>
      <w:r>
        <w:rPr>
          <w:b/>
          <w:bCs/>
        </w:rPr>
        <w:br/>
      </w:r>
      <w:r>
        <w:rPr>
          <w:rStyle w:val="lev"/>
        </w:rPr>
        <w:t>Station Malakoff Etienne Dolet</w:t>
      </w:r>
      <w:r>
        <w:br/>
        <w:t>A la sortie du métro prendre la rue Guy Moquet, puis 1ere à gauche rue Etienne Dolet, au bout prendre à droite la rue Paul Bert</w:t>
      </w:r>
      <w:r>
        <w:br/>
      </w:r>
      <w:r>
        <w:br/>
      </w:r>
      <w:r>
        <w:br/>
      </w:r>
      <w:r>
        <w:rPr>
          <w:rStyle w:val="lev"/>
        </w:rPr>
        <w:t>RATP Bus 126 - Parc de St Cloud - Pte d'orléans - Station Gare de Vanves Malakoff</w:t>
      </w:r>
      <w:r>
        <w:br/>
        <w:t>Suivre le bd Gabriel Péri vers Malakoff</w:t>
      </w:r>
      <w:r>
        <w:br/>
        <w:t>Prendre la rue Paul Bert à droite</w:t>
      </w:r>
      <w:r>
        <w:br/>
      </w:r>
      <w:r>
        <w:br/>
      </w:r>
      <w:r>
        <w:br/>
      </w:r>
      <w:r>
        <w:rPr>
          <w:rStyle w:val="lev"/>
        </w:rPr>
        <w:t>SNCF - Transilien - Ligne N (Montparnasse - Rambouillet)</w:t>
      </w:r>
      <w:r>
        <w:rPr>
          <w:b/>
          <w:bCs/>
        </w:rPr>
        <w:br/>
      </w:r>
      <w:r>
        <w:rPr>
          <w:rStyle w:val="lev"/>
        </w:rPr>
        <w:t>Station Vanves Malakoff</w:t>
      </w:r>
      <w:r>
        <w:br/>
        <w:t>A la sortie de la gare prendre la direction de Malakoff, bd Camelinat, puis 2ème à gauche, rue Paul Bert</w:t>
      </w:r>
    </w:p>
    <w:sectPr w:rsidR="008226DC" w:rsidRPr="004C0211" w:rsidSect="00712FD1">
      <w:headerReference w:type="default" r:id="rId10"/>
      <w:footerReference w:type="default" r:id="rId11"/>
      <w:pgSz w:w="11906" w:h="16838"/>
      <w:pgMar w:top="567"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1EC" w:rsidRDefault="00A821EC">
      <w:r>
        <w:separator/>
      </w:r>
    </w:p>
  </w:endnote>
  <w:endnote w:type="continuationSeparator" w:id="0">
    <w:p w:rsidR="00A821EC" w:rsidRDefault="00A821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43" w:rsidRPr="003A5D89" w:rsidRDefault="00124343" w:rsidP="003A5D89">
    <w:pPr>
      <w:pStyle w:val="Sous-titre"/>
      <w:jc w:val="left"/>
      <w:rPr>
        <w:rFonts w:ascii="Calibri" w:hAnsi="Calibri"/>
        <w:sz w:val="16"/>
        <w:szCs w:val="16"/>
      </w:rPr>
    </w:pPr>
  </w:p>
  <w:p w:rsidR="00124343" w:rsidRPr="003A5D89" w:rsidRDefault="00124343" w:rsidP="003A5D89">
    <w:pPr>
      <w:pStyle w:val="Titre"/>
      <w:pBdr>
        <w:top w:val="single" w:sz="4" w:space="1" w:color="auto"/>
      </w:pBdr>
      <w:jc w:val="left"/>
      <w:rPr>
        <w:rFonts w:ascii="Blackadder ITC" w:hAnsi="Blackadder ITC"/>
        <w:b w:val="0"/>
      </w:rPr>
    </w:pPr>
    <w:r w:rsidRPr="003A5D89">
      <w:rPr>
        <w:rFonts w:ascii="Bradley Hand ITC" w:hAnsi="Bradley Hand ITC"/>
        <w:color w:val="C00000"/>
        <w:sz w:val="16"/>
        <w:szCs w:val="16"/>
      </w:rPr>
      <w:t>AFFUTS</w:t>
    </w:r>
    <w:r>
      <w:rPr>
        <w:rFonts w:ascii="Bradley Hand ITC" w:hAnsi="Bradley Hand ITC"/>
        <w:color w:val="C00000"/>
        <w:sz w:val="16"/>
        <w:szCs w:val="16"/>
      </w:rPr>
      <w:t xml:space="preserve"> : </w:t>
    </w:r>
    <w:r w:rsidRPr="003A5D89">
      <w:rPr>
        <w:rFonts w:ascii="Blackadder ITC" w:hAnsi="Blackadder ITC"/>
        <w:b w:val="0"/>
      </w:rPr>
      <w:t>Promotion de la recherche sur les pratiques, les acteurs,  les institutions et les politiques dans le champ social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1EC" w:rsidRDefault="00A821EC">
      <w:r>
        <w:separator/>
      </w:r>
    </w:p>
  </w:footnote>
  <w:footnote w:type="continuationSeparator" w:id="0">
    <w:p w:rsidR="00A821EC" w:rsidRDefault="00A82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43" w:rsidRDefault="00124343" w:rsidP="00B01A4B">
    <w:pPr>
      <w:pStyle w:val="Titre"/>
      <w:rPr>
        <w:rFonts w:ascii="Bradley Hand ITC" w:hAnsi="Bradley Hand ITC"/>
        <w:color w:val="C00000"/>
        <w:sz w:val="72"/>
        <w:szCs w:val="72"/>
      </w:rPr>
    </w:pPr>
    <w:r w:rsidRPr="008551B2">
      <w:rPr>
        <w:rFonts w:ascii="Bradley Hand ITC" w:hAnsi="Bradley Hand ITC"/>
        <w:color w:val="C00000"/>
        <w:sz w:val="72"/>
        <w:szCs w:val="72"/>
      </w:rPr>
      <w:t>AFFU</w:t>
    </w:r>
    <w:r>
      <w:rPr>
        <w:rFonts w:ascii="Bradley Hand ITC" w:hAnsi="Bradley Hand ITC"/>
        <w:color w:val="C00000"/>
        <w:sz w:val="72"/>
        <w:szCs w:val="72"/>
      </w:rPr>
      <w:t>TS</w:t>
    </w:r>
  </w:p>
  <w:p w:rsidR="00124343" w:rsidRPr="00CE3371" w:rsidRDefault="00124343" w:rsidP="00B01A4B">
    <w:pPr>
      <w:pStyle w:val="Titre"/>
      <w:rPr>
        <w:rFonts w:ascii="Bradley Hand ITC" w:hAnsi="Bradley Hand ITC"/>
        <w:color w:val="C00000"/>
        <w:szCs w:val="20"/>
      </w:rPr>
    </w:pPr>
    <w:r>
      <w:rPr>
        <w:rFonts w:ascii="Bradley Hand ITC" w:hAnsi="Bradley Hand ITC"/>
        <w:noProof/>
        <w:color w:val="C00000"/>
        <w:szCs w:val="20"/>
      </w:rPr>
      <w:pict>
        <v:line id="_x0000_s2049" style="position:absolute;left:0;text-align:left;z-index:251657728" from="6pt,4.8pt" to="462pt,4.8pt" strokeweight="4.5pt"/>
      </w:pict>
    </w:r>
  </w:p>
  <w:p w:rsidR="00124343" w:rsidRPr="00B01A4B" w:rsidRDefault="00124343" w:rsidP="00B01A4B">
    <w:pPr>
      <w:pStyle w:val="Titre"/>
      <w:rPr>
        <w:rFonts w:ascii="Arial" w:hAnsi="Arial" w:cs="Arial"/>
      </w:rPr>
    </w:pPr>
    <w:r w:rsidRPr="00B01A4B">
      <w:rPr>
        <w:rFonts w:ascii="Arial" w:hAnsi="Arial" w:cs="Arial"/>
      </w:rPr>
      <w:t>Association française pour le développement de la recherche en travail social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87E9C"/>
    <w:multiLevelType w:val="hybridMultilevel"/>
    <w:tmpl w:val="F34440F0"/>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12FD1"/>
    <w:rsid w:val="0000008D"/>
    <w:rsid w:val="00000D24"/>
    <w:rsid w:val="00000FF7"/>
    <w:rsid w:val="000015FC"/>
    <w:rsid w:val="000017EA"/>
    <w:rsid w:val="000030C2"/>
    <w:rsid w:val="000046D9"/>
    <w:rsid w:val="00005CFC"/>
    <w:rsid w:val="0000609D"/>
    <w:rsid w:val="000065F2"/>
    <w:rsid w:val="000067D2"/>
    <w:rsid w:val="00007846"/>
    <w:rsid w:val="000122A0"/>
    <w:rsid w:val="00013021"/>
    <w:rsid w:val="000130F3"/>
    <w:rsid w:val="0001525F"/>
    <w:rsid w:val="00015B72"/>
    <w:rsid w:val="000163CA"/>
    <w:rsid w:val="00016559"/>
    <w:rsid w:val="00016E34"/>
    <w:rsid w:val="000174C9"/>
    <w:rsid w:val="00017BFF"/>
    <w:rsid w:val="0002013C"/>
    <w:rsid w:val="00020900"/>
    <w:rsid w:val="0002095B"/>
    <w:rsid w:val="00021183"/>
    <w:rsid w:val="00021ABF"/>
    <w:rsid w:val="00021FC4"/>
    <w:rsid w:val="0002201A"/>
    <w:rsid w:val="0002213B"/>
    <w:rsid w:val="000224F8"/>
    <w:rsid w:val="00022F6C"/>
    <w:rsid w:val="000233E2"/>
    <w:rsid w:val="00024366"/>
    <w:rsid w:val="00024FEC"/>
    <w:rsid w:val="00026200"/>
    <w:rsid w:val="000273BB"/>
    <w:rsid w:val="00027C67"/>
    <w:rsid w:val="000308D1"/>
    <w:rsid w:val="00031A3C"/>
    <w:rsid w:val="000343BD"/>
    <w:rsid w:val="000354F0"/>
    <w:rsid w:val="00035931"/>
    <w:rsid w:val="0003718B"/>
    <w:rsid w:val="00037889"/>
    <w:rsid w:val="00037A62"/>
    <w:rsid w:val="000403DB"/>
    <w:rsid w:val="00041096"/>
    <w:rsid w:val="00043ACF"/>
    <w:rsid w:val="00044920"/>
    <w:rsid w:val="00044B37"/>
    <w:rsid w:val="00044CB2"/>
    <w:rsid w:val="00044E41"/>
    <w:rsid w:val="000452EF"/>
    <w:rsid w:val="00045454"/>
    <w:rsid w:val="00045A19"/>
    <w:rsid w:val="00045AC3"/>
    <w:rsid w:val="00045C23"/>
    <w:rsid w:val="0004631F"/>
    <w:rsid w:val="00050753"/>
    <w:rsid w:val="00052282"/>
    <w:rsid w:val="0005267A"/>
    <w:rsid w:val="00052D31"/>
    <w:rsid w:val="000541E2"/>
    <w:rsid w:val="00054440"/>
    <w:rsid w:val="0005462A"/>
    <w:rsid w:val="0005490C"/>
    <w:rsid w:val="000549DA"/>
    <w:rsid w:val="00054B9B"/>
    <w:rsid w:val="00055532"/>
    <w:rsid w:val="000571DE"/>
    <w:rsid w:val="00061C9C"/>
    <w:rsid w:val="000623DF"/>
    <w:rsid w:val="00064598"/>
    <w:rsid w:val="00064669"/>
    <w:rsid w:val="00066176"/>
    <w:rsid w:val="0006629A"/>
    <w:rsid w:val="000675D4"/>
    <w:rsid w:val="00067F09"/>
    <w:rsid w:val="0007077F"/>
    <w:rsid w:val="00070907"/>
    <w:rsid w:val="00071401"/>
    <w:rsid w:val="00071FF1"/>
    <w:rsid w:val="00072C52"/>
    <w:rsid w:val="000741EB"/>
    <w:rsid w:val="000743BA"/>
    <w:rsid w:val="00074A03"/>
    <w:rsid w:val="000753F5"/>
    <w:rsid w:val="000769D1"/>
    <w:rsid w:val="00076DF8"/>
    <w:rsid w:val="00077B2E"/>
    <w:rsid w:val="00080ADD"/>
    <w:rsid w:val="00080CD3"/>
    <w:rsid w:val="00080E4B"/>
    <w:rsid w:val="00081029"/>
    <w:rsid w:val="000824EC"/>
    <w:rsid w:val="00082546"/>
    <w:rsid w:val="00082C9E"/>
    <w:rsid w:val="00082E44"/>
    <w:rsid w:val="0008391B"/>
    <w:rsid w:val="00083E73"/>
    <w:rsid w:val="000844CC"/>
    <w:rsid w:val="0008504C"/>
    <w:rsid w:val="000859EB"/>
    <w:rsid w:val="00085E1B"/>
    <w:rsid w:val="00086B54"/>
    <w:rsid w:val="00087AA5"/>
    <w:rsid w:val="00087B06"/>
    <w:rsid w:val="0009017D"/>
    <w:rsid w:val="00090538"/>
    <w:rsid w:val="00090672"/>
    <w:rsid w:val="000907DC"/>
    <w:rsid w:val="00090A8D"/>
    <w:rsid w:val="00090C59"/>
    <w:rsid w:val="000916BB"/>
    <w:rsid w:val="00091D38"/>
    <w:rsid w:val="00092C6D"/>
    <w:rsid w:val="00093830"/>
    <w:rsid w:val="00094AFF"/>
    <w:rsid w:val="00095A0A"/>
    <w:rsid w:val="00096018"/>
    <w:rsid w:val="00097ED6"/>
    <w:rsid w:val="000A0012"/>
    <w:rsid w:val="000A10B4"/>
    <w:rsid w:val="000A1463"/>
    <w:rsid w:val="000A170A"/>
    <w:rsid w:val="000A2E0C"/>
    <w:rsid w:val="000A31ED"/>
    <w:rsid w:val="000A3C91"/>
    <w:rsid w:val="000A4CB9"/>
    <w:rsid w:val="000A51E0"/>
    <w:rsid w:val="000A541E"/>
    <w:rsid w:val="000A67A3"/>
    <w:rsid w:val="000A6D0A"/>
    <w:rsid w:val="000A6E1B"/>
    <w:rsid w:val="000A75EA"/>
    <w:rsid w:val="000B0406"/>
    <w:rsid w:val="000B0550"/>
    <w:rsid w:val="000B0BCE"/>
    <w:rsid w:val="000B1C80"/>
    <w:rsid w:val="000B26A5"/>
    <w:rsid w:val="000B3FAD"/>
    <w:rsid w:val="000B428A"/>
    <w:rsid w:val="000B42DD"/>
    <w:rsid w:val="000B42F6"/>
    <w:rsid w:val="000B51A0"/>
    <w:rsid w:val="000B5E12"/>
    <w:rsid w:val="000B6955"/>
    <w:rsid w:val="000B7590"/>
    <w:rsid w:val="000C1018"/>
    <w:rsid w:val="000C4083"/>
    <w:rsid w:val="000C55DA"/>
    <w:rsid w:val="000C5833"/>
    <w:rsid w:val="000C589D"/>
    <w:rsid w:val="000C5C45"/>
    <w:rsid w:val="000C6085"/>
    <w:rsid w:val="000C6820"/>
    <w:rsid w:val="000C6D0F"/>
    <w:rsid w:val="000C6F86"/>
    <w:rsid w:val="000C7F11"/>
    <w:rsid w:val="000D004D"/>
    <w:rsid w:val="000D0B5B"/>
    <w:rsid w:val="000D1AA3"/>
    <w:rsid w:val="000D2273"/>
    <w:rsid w:val="000D33BA"/>
    <w:rsid w:val="000D3BA6"/>
    <w:rsid w:val="000D5F4B"/>
    <w:rsid w:val="000D7B5B"/>
    <w:rsid w:val="000D7D12"/>
    <w:rsid w:val="000E0A7A"/>
    <w:rsid w:val="000E11F1"/>
    <w:rsid w:val="000E13F8"/>
    <w:rsid w:val="000E25D5"/>
    <w:rsid w:val="000E3291"/>
    <w:rsid w:val="000E3396"/>
    <w:rsid w:val="000E3B05"/>
    <w:rsid w:val="000E3C47"/>
    <w:rsid w:val="000E3FC7"/>
    <w:rsid w:val="000E53F8"/>
    <w:rsid w:val="000E6192"/>
    <w:rsid w:val="000E6862"/>
    <w:rsid w:val="000E68AA"/>
    <w:rsid w:val="000E7473"/>
    <w:rsid w:val="000F04C0"/>
    <w:rsid w:val="000F0F1B"/>
    <w:rsid w:val="000F1407"/>
    <w:rsid w:val="000F2298"/>
    <w:rsid w:val="000F34B6"/>
    <w:rsid w:val="000F4059"/>
    <w:rsid w:val="000F4CD3"/>
    <w:rsid w:val="000F500B"/>
    <w:rsid w:val="000F57B2"/>
    <w:rsid w:val="000F5D31"/>
    <w:rsid w:val="001020C1"/>
    <w:rsid w:val="00102C0D"/>
    <w:rsid w:val="00105D06"/>
    <w:rsid w:val="00107CBD"/>
    <w:rsid w:val="001106B0"/>
    <w:rsid w:val="00110716"/>
    <w:rsid w:val="00111039"/>
    <w:rsid w:val="001116A5"/>
    <w:rsid w:val="00111EBF"/>
    <w:rsid w:val="00113C1C"/>
    <w:rsid w:val="00114588"/>
    <w:rsid w:val="00114595"/>
    <w:rsid w:val="00114A60"/>
    <w:rsid w:val="00114C9F"/>
    <w:rsid w:val="00114D36"/>
    <w:rsid w:val="00114FE7"/>
    <w:rsid w:val="00115A31"/>
    <w:rsid w:val="001164A8"/>
    <w:rsid w:val="00116568"/>
    <w:rsid w:val="00117B30"/>
    <w:rsid w:val="00117D09"/>
    <w:rsid w:val="00117F41"/>
    <w:rsid w:val="00120B7E"/>
    <w:rsid w:val="00120BCC"/>
    <w:rsid w:val="00120C39"/>
    <w:rsid w:val="00121412"/>
    <w:rsid w:val="00121471"/>
    <w:rsid w:val="00122D1B"/>
    <w:rsid w:val="00123862"/>
    <w:rsid w:val="00123DAA"/>
    <w:rsid w:val="00124343"/>
    <w:rsid w:val="001248FD"/>
    <w:rsid w:val="001257E0"/>
    <w:rsid w:val="001257FC"/>
    <w:rsid w:val="00125AC1"/>
    <w:rsid w:val="00125ECE"/>
    <w:rsid w:val="0012627E"/>
    <w:rsid w:val="00126B6A"/>
    <w:rsid w:val="00127678"/>
    <w:rsid w:val="00127C2B"/>
    <w:rsid w:val="00127DB4"/>
    <w:rsid w:val="00127E9E"/>
    <w:rsid w:val="00130099"/>
    <w:rsid w:val="00130E12"/>
    <w:rsid w:val="00131BC8"/>
    <w:rsid w:val="00132256"/>
    <w:rsid w:val="0013238E"/>
    <w:rsid w:val="00132D5E"/>
    <w:rsid w:val="00132DD1"/>
    <w:rsid w:val="00132F77"/>
    <w:rsid w:val="00133AC8"/>
    <w:rsid w:val="00133AE5"/>
    <w:rsid w:val="001350B5"/>
    <w:rsid w:val="001359EA"/>
    <w:rsid w:val="00135D90"/>
    <w:rsid w:val="0013682A"/>
    <w:rsid w:val="0014010F"/>
    <w:rsid w:val="00140A1B"/>
    <w:rsid w:val="00140D2B"/>
    <w:rsid w:val="0014196A"/>
    <w:rsid w:val="001423C7"/>
    <w:rsid w:val="001423E5"/>
    <w:rsid w:val="00142646"/>
    <w:rsid w:val="00142CD9"/>
    <w:rsid w:val="001434D4"/>
    <w:rsid w:val="00143590"/>
    <w:rsid w:val="001435B5"/>
    <w:rsid w:val="0014372E"/>
    <w:rsid w:val="00143976"/>
    <w:rsid w:val="00144873"/>
    <w:rsid w:val="0014551D"/>
    <w:rsid w:val="00147569"/>
    <w:rsid w:val="00147FD0"/>
    <w:rsid w:val="00150190"/>
    <w:rsid w:val="00152836"/>
    <w:rsid w:val="00152AA7"/>
    <w:rsid w:val="001534C8"/>
    <w:rsid w:val="0015424B"/>
    <w:rsid w:val="001553D8"/>
    <w:rsid w:val="001553DB"/>
    <w:rsid w:val="00155E39"/>
    <w:rsid w:val="00161BB3"/>
    <w:rsid w:val="00162620"/>
    <w:rsid w:val="001632AE"/>
    <w:rsid w:val="00163828"/>
    <w:rsid w:val="001639B8"/>
    <w:rsid w:val="0016470D"/>
    <w:rsid w:val="00164D7B"/>
    <w:rsid w:val="00164D86"/>
    <w:rsid w:val="00166DE9"/>
    <w:rsid w:val="00166E00"/>
    <w:rsid w:val="00167066"/>
    <w:rsid w:val="00167A3C"/>
    <w:rsid w:val="001707BD"/>
    <w:rsid w:val="00171693"/>
    <w:rsid w:val="001719A0"/>
    <w:rsid w:val="00172DD7"/>
    <w:rsid w:val="001740D4"/>
    <w:rsid w:val="0017442C"/>
    <w:rsid w:val="00174E6C"/>
    <w:rsid w:val="00175AA1"/>
    <w:rsid w:val="00175E8F"/>
    <w:rsid w:val="001760EF"/>
    <w:rsid w:val="001778B4"/>
    <w:rsid w:val="00177C5C"/>
    <w:rsid w:val="0018028A"/>
    <w:rsid w:val="00181332"/>
    <w:rsid w:val="00181CD6"/>
    <w:rsid w:val="00183510"/>
    <w:rsid w:val="001837A8"/>
    <w:rsid w:val="00183C9C"/>
    <w:rsid w:val="00184029"/>
    <w:rsid w:val="0018421E"/>
    <w:rsid w:val="00184BC1"/>
    <w:rsid w:val="00184C1D"/>
    <w:rsid w:val="00185A2F"/>
    <w:rsid w:val="0018644A"/>
    <w:rsid w:val="001872EA"/>
    <w:rsid w:val="001873A9"/>
    <w:rsid w:val="0019017A"/>
    <w:rsid w:val="001911D6"/>
    <w:rsid w:val="001916C9"/>
    <w:rsid w:val="00192639"/>
    <w:rsid w:val="00193D15"/>
    <w:rsid w:val="00194BCA"/>
    <w:rsid w:val="0019501D"/>
    <w:rsid w:val="0019553B"/>
    <w:rsid w:val="001955C5"/>
    <w:rsid w:val="0019662D"/>
    <w:rsid w:val="0019723C"/>
    <w:rsid w:val="001973EB"/>
    <w:rsid w:val="001979F2"/>
    <w:rsid w:val="00197B3E"/>
    <w:rsid w:val="001A3572"/>
    <w:rsid w:val="001A3EC6"/>
    <w:rsid w:val="001A414A"/>
    <w:rsid w:val="001A4443"/>
    <w:rsid w:val="001A5922"/>
    <w:rsid w:val="001A797F"/>
    <w:rsid w:val="001A7AA3"/>
    <w:rsid w:val="001A7EE1"/>
    <w:rsid w:val="001A7FC0"/>
    <w:rsid w:val="001B06D6"/>
    <w:rsid w:val="001B1BFF"/>
    <w:rsid w:val="001B27E9"/>
    <w:rsid w:val="001B2A1B"/>
    <w:rsid w:val="001B31D9"/>
    <w:rsid w:val="001B36BD"/>
    <w:rsid w:val="001B3C30"/>
    <w:rsid w:val="001B46D0"/>
    <w:rsid w:val="001B723A"/>
    <w:rsid w:val="001B7A4B"/>
    <w:rsid w:val="001B7A5E"/>
    <w:rsid w:val="001B7FD8"/>
    <w:rsid w:val="001C2456"/>
    <w:rsid w:val="001C3612"/>
    <w:rsid w:val="001C4361"/>
    <w:rsid w:val="001C4492"/>
    <w:rsid w:val="001C54AA"/>
    <w:rsid w:val="001C5763"/>
    <w:rsid w:val="001C5A57"/>
    <w:rsid w:val="001C5D1E"/>
    <w:rsid w:val="001C5EEB"/>
    <w:rsid w:val="001C60C9"/>
    <w:rsid w:val="001C60F3"/>
    <w:rsid w:val="001C64FD"/>
    <w:rsid w:val="001C674A"/>
    <w:rsid w:val="001C70E5"/>
    <w:rsid w:val="001C7B0E"/>
    <w:rsid w:val="001C7F05"/>
    <w:rsid w:val="001D0E06"/>
    <w:rsid w:val="001D1956"/>
    <w:rsid w:val="001D1A63"/>
    <w:rsid w:val="001D426D"/>
    <w:rsid w:val="001D4518"/>
    <w:rsid w:val="001D5664"/>
    <w:rsid w:val="001D5C4E"/>
    <w:rsid w:val="001D67FA"/>
    <w:rsid w:val="001D6925"/>
    <w:rsid w:val="001D6A18"/>
    <w:rsid w:val="001E1735"/>
    <w:rsid w:val="001E3163"/>
    <w:rsid w:val="001E3C20"/>
    <w:rsid w:val="001E408A"/>
    <w:rsid w:val="001E68BA"/>
    <w:rsid w:val="001E6B00"/>
    <w:rsid w:val="001E6DEA"/>
    <w:rsid w:val="001E75BE"/>
    <w:rsid w:val="001F0687"/>
    <w:rsid w:val="001F0ECE"/>
    <w:rsid w:val="001F166B"/>
    <w:rsid w:val="001F19A6"/>
    <w:rsid w:val="001F3451"/>
    <w:rsid w:val="001F36A8"/>
    <w:rsid w:val="001F396F"/>
    <w:rsid w:val="001F465C"/>
    <w:rsid w:val="001F4E46"/>
    <w:rsid w:val="001F5298"/>
    <w:rsid w:val="00200349"/>
    <w:rsid w:val="0020104C"/>
    <w:rsid w:val="00201253"/>
    <w:rsid w:val="0020175B"/>
    <w:rsid w:val="00203A08"/>
    <w:rsid w:val="00204411"/>
    <w:rsid w:val="002047FA"/>
    <w:rsid w:val="0020495E"/>
    <w:rsid w:val="0020610B"/>
    <w:rsid w:val="002063D7"/>
    <w:rsid w:val="00206EDA"/>
    <w:rsid w:val="00210293"/>
    <w:rsid w:val="002107C8"/>
    <w:rsid w:val="00210BF4"/>
    <w:rsid w:val="00211169"/>
    <w:rsid w:val="00212412"/>
    <w:rsid w:val="0021399B"/>
    <w:rsid w:val="0021459E"/>
    <w:rsid w:val="002145EF"/>
    <w:rsid w:val="00215E16"/>
    <w:rsid w:val="00215F09"/>
    <w:rsid w:val="002165C2"/>
    <w:rsid w:val="00217DD9"/>
    <w:rsid w:val="002200C5"/>
    <w:rsid w:val="00220C0B"/>
    <w:rsid w:val="002214F2"/>
    <w:rsid w:val="002237FE"/>
    <w:rsid w:val="00225141"/>
    <w:rsid w:val="002258B8"/>
    <w:rsid w:val="00227317"/>
    <w:rsid w:val="0022770F"/>
    <w:rsid w:val="00230191"/>
    <w:rsid w:val="0023063C"/>
    <w:rsid w:val="002317F7"/>
    <w:rsid w:val="00232246"/>
    <w:rsid w:val="002327E5"/>
    <w:rsid w:val="00233860"/>
    <w:rsid w:val="00234731"/>
    <w:rsid w:val="00234759"/>
    <w:rsid w:val="00234A10"/>
    <w:rsid w:val="00234ED1"/>
    <w:rsid w:val="00235861"/>
    <w:rsid w:val="002367DC"/>
    <w:rsid w:val="00236B1A"/>
    <w:rsid w:val="00237474"/>
    <w:rsid w:val="00240852"/>
    <w:rsid w:val="002411EB"/>
    <w:rsid w:val="00241BFB"/>
    <w:rsid w:val="00241FB1"/>
    <w:rsid w:val="00242213"/>
    <w:rsid w:val="00242444"/>
    <w:rsid w:val="00242D30"/>
    <w:rsid w:val="00242E55"/>
    <w:rsid w:val="00243D9B"/>
    <w:rsid w:val="00246589"/>
    <w:rsid w:val="00250221"/>
    <w:rsid w:val="00250AF8"/>
    <w:rsid w:val="00251165"/>
    <w:rsid w:val="0025122C"/>
    <w:rsid w:val="00252B0E"/>
    <w:rsid w:val="00252DA2"/>
    <w:rsid w:val="00253640"/>
    <w:rsid w:val="00253828"/>
    <w:rsid w:val="002539F5"/>
    <w:rsid w:val="00254708"/>
    <w:rsid w:val="0025634F"/>
    <w:rsid w:val="002603E2"/>
    <w:rsid w:val="0026237F"/>
    <w:rsid w:val="0026354B"/>
    <w:rsid w:val="00263645"/>
    <w:rsid w:val="00263DCE"/>
    <w:rsid w:val="00263F3F"/>
    <w:rsid w:val="00265C83"/>
    <w:rsid w:val="00265E25"/>
    <w:rsid w:val="002670C0"/>
    <w:rsid w:val="002677BF"/>
    <w:rsid w:val="00267D5B"/>
    <w:rsid w:val="00270624"/>
    <w:rsid w:val="00270939"/>
    <w:rsid w:val="00271508"/>
    <w:rsid w:val="00272F72"/>
    <w:rsid w:val="00274397"/>
    <w:rsid w:val="00275C76"/>
    <w:rsid w:val="00275D16"/>
    <w:rsid w:val="002768CB"/>
    <w:rsid w:val="00276BF8"/>
    <w:rsid w:val="00277610"/>
    <w:rsid w:val="0028139A"/>
    <w:rsid w:val="00281B66"/>
    <w:rsid w:val="00283D04"/>
    <w:rsid w:val="00283D61"/>
    <w:rsid w:val="00284FEE"/>
    <w:rsid w:val="00285072"/>
    <w:rsid w:val="00285E82"/>
    <w:rsid w:val="00290C57"/>
    <w:rsid w:val="002913EB"/>
    <w:rsid w:val="00292503"/>
    <w:rsid w:val="00292A42"/>
    <w:rsid w:val="00292C42"/>
    <w:rsid w:val="00294613"/>
    <w:rsid w:val="002949D8"/>
    <w:rsid w:val="00294DCF"/>
    <w:rsid w:val="0029550B"/>
    <w:rsid w:val="00295690"/>
    <w:rsid w:val="00295E4A"/>
    <w:rsid w:val="0029693E"/>
    <w:rsid w:val="002A06FF"/>
    <w:rsid w:val="002A0831"/>
    <w:rsid w:val="002A09D7"/>
    <w:rsid w:val="002A1928"/>
    <w:rsid w:val="002A1FA4"/>
    <w:rsid w:val="002A2334"/>
    <w:rsid w:val="002A2A51"/>
    <w:rsid w:val="002A2B72"/>
    <w:rsid w:val="002A369D"/>
    <w:rsid w:val="002A39CE"/>
    <w:rsid w:val="002A51D7"/>
    <w:rsid w:val="002A545E"/>
    <w:rsid w:val="002A5551"/>
    <w:rsid w:val="002A57BC"/>
    <w:rsid w:val="002A5863"/>
    <w:rsid w:val="002A62DA"/>
    <w:rsid w:val="002A6646"/>
    <w:rsid w:val="002A69E7"/>
    <w:rsid w:val="002B02B5"/>
    <w:rsid w:val="002B068C"/>
    <w:rsid w:val="002B08AF"/>
    <w:rsid w:val="002B1D51"/>
    <w:rsid w:val="002B29AF"/>
    <w:rsid w:val="002B3A57"/>
    <w:rsid w:val="002B42AE"/>
    <w:rsid w:val="002B49AB"/>
    <w:rsid w:val="002B6528"/>
    <w:rsid w:val="002B79C0"/>
    <w:rsid w:val="002B79DB"/>
    <w:rsid w:val="002C0164"/>
    <w:rsid w:val="002C0A92"/>
    <w:rsid w:val="002C2446"/>
    <w:rsid w:val="002C2C2D"/>
    <w:rsid w:val="002C312D"/>
    <w:rsid w:val="002C537F"/>
    <w:rsid w:val="002C59BA"/>
    <w:rsid w:val="002C5BD0"/>
    <w:rsid w:val="002C5CB6"/>
    <w:rsid w:val="002C685E"/>
    <w:rsid w:val="002C6DD8"/>
    <w:rsid w:val="002C71A5"/>
    <w:rsid w:val="002C737B"/>
    <w:rsid w:val="002C76E4"/>
    <w:rsid w:val="002D1A71"/>
    <w:rsid w:val="002D499F"/>
    <w:rsid w:val="002D4F25"/>
    <w:rsid w:val="002D545E"/>
    <w:rsid w:val="002D6DF7"/>
    <w:rsid w:val="002D6E13"/>
    <w:rsid w:val="002D7749"/>
    <w:rsid w:val="002E0FDC"/>
    <w:rsid w:val="002E104E"/>
    <w:rsid w:val="002E121A"/>
    <w:rsid w:val="002E1398"/>
    <w:rsid w:val="002E283F"/>
    <w:rsid w:val="002E294A"/>
    <w:rsid w:val="002E2B5A"/>
    <w:rsid w:val="002E3446"/>
    <w:rsid w:val="002E3FF0"/>
    <w:rsid w:val="002E4900"/>
    <w:rsid w:val="002E57B0"/>
    <w:rsid w:val="002E68A7"/>
    <w:rsid w:val="002F0175"/>
    <w:rsid w:val="002F13B5"/>
    <w:rsid w:val="002F1990"/>
    <w:rsid w:val="002F443F"/>
    <w:rsid w:val="002F6DB7"/>
    <w:rsid w:val="002F761D"/>
    <w:rsid w:val="002F7A3C"/>
    <w:rsid w:val="002F7B49"/>
    <w:rsid w:val="002F7B86"/>
    <w:rsid w:val="002F7F4A"/>
    <w:rsid w:val="0030016D"/>
    <w:rsid w:val="003007C1"/>
    <w:rsid w:val="00302276"/>
    <w:rsid w:val="00303715"/>
    <w:rsid w:val="00303BB0"/>
    <w:rsid w:val="003041E3"/>
    <w:rsid w:val="00305EE4"/>
    <w:rsid w:val="003068E0"/>
    <w:rsid w:val="00306BAA"/>
    <w:rsid w:val="00310788"/>
    <w:rsid w:val="003109A0"/>
    <w:rsid w:val="0031128A"/>
    <w:rsid w:val="00311320"/>
    <w:rsid w:val="00314BC3"/>
    <w:rsid w:val="00315D14"/>
    <w:rsid w:val="00316178"/>
    <w:rsid w:val="003161FC"/>
    <w:rsid w:val="00317479"/>
    <w:rsid w:val="003207D8"/>
    <w:rsid w:val="003208DA"/>
    <w:rsid w:val="00320FC4"/>
    <w:rsid w:val="0032184B"/>
    <w:rsid w:val="00322027"/>
    <w:rsid w:val="00322866"/>
    <w:rsid w:val="00323039"/>
    <w:rsid w:val="00323079"/>
    <w:rsid w:val="00325A4B"/>
    <w:rsid w:val="00326843"/>
    <w:rsid w:val="00327032"/>
    <w:rsid w:val="00327207"/>
    <w:rsid w:val="00331194"/>
    <w:rsid w:val="003314E1"/>
    <w:rsid w:val="0033217C"/>
    <w:rsid w:val="00332E46"/>
    <w:rsid w:val="00333E14"/>
    <w:rsid w:val="0033500C"/>
    <w:rsid w:val="00337093"/>
    <w:rsid w:val="00340421"/>
    <w:rsid w:val="00341BAC"/>
    <w:rsid w:val="003437C8"/>
    <w:rsid w:val="00343897"/>
    <w:rsid w:val="00343BF9"/>
    <w:rsid w:val="00344110"/>
    <w:rsid w:val="0034785F"/>
    <w:rsid w:val="0035115A"/>
    <w:rsid w:val="00351276"/>
    <w:rsid w:val="00351C64"/>
    <w:rsid w:val="00351EEE"/>
    <w:rsid w:val="00351F89"/>
    <w:rsid w:val="003524BF"/>
    <w:rsid w:val="003538FC"/>
    <w:rsid w:val="00354677"/>
    <w:rsid w:val="00357E00"/>
    <w:rsid w:val="00360226"/>
    <w:rsid w:val="00360331"/>
    <w:rsid w:val="00362998"/>
    <w:rsid w:val="00362F61"/>
    <w:rsid w:val="00363035"/>
    <w:rsid w:val="003631C7"/>
    <w:rsid w:val="003641B1"/>
    <w:rsid w:val="003646A5"/>
    <w:rsid w:val="003652C0"/>
    <w:rsid w:val="00365744"/>
    <w:rsid w:val="00365886"/>
    <w:rsid w:val="00365E76"/>
    <w:rsid w:val="00366261"/>
    <w:rsid w:val="003667A1"/>
    <w:rsid w:val="00366A22"/>
    <w:rsid w:val="00366BFD"/>
    <w:rsid w:val="00366CCD"/>
    <w:rsid w:val="00367747"/>
    <w:rsid w:val="00367CC5"/>
    <w:rsid w:val="0037115D"/>
    <w:rsid w:val="00371BDF"/>
    <w:rsid w:val="003724F6"/>
    <w:rsid w:val="00373AB1"/>
    <w:rsid w:val="00374ABE"/>
    <w:rsid w:val="00374DB4"/>
    <w:rsid w:val="00375201"/>
    <w:rsid w:val="0037534F"/>
    <w:rsid w:val="0037663C"/>
    <w:rsid w:val="0037699E"/>
    <w:rsid w:val="00380B83"/>
    <w:rsid w:val="00380D2E"/>
    <w:rsid w:val="00381EF0"/>
    <w:rsid w:val="00383BD4"/>
    <w:rsid w:val="00383ECF"/>
    <w:rsid w:val="003845C2"/>
    <w:rsid w:val="00385201"/>
    <w:rsid w:val="00385216"/>
    <w:rsid w:val="00385B85"/>
    <w:rsid w:val="0038600F"/>
    <w:rsid w:val="00386309"/>
    <w:rsid w:val="00386679"/>
    <w:rsid w:val="00386B30"/>
    <w:rsid w:val="00387329"/>
    <w:rsid w:val="00387BC0"/>
    <w:rsid w:val="00390216"/>
    <w:rsid w:val="003905DD"/>
    <w:rsid w:val="00390C9D"/>
    <w:rsid w:val="003914A9"/>
    <w:rsid w:val="00391A21"/>
    <w:rsid w:val="00391FAA"/>
    <w:rsid w:val="00393589"/>
    <w:rsid w:val="003935CC"/>
    <w:rsid w:val="0039427E"/>
    <w:rsid w:val="00395F5A"/>
    <w:rsid w:val="003968AA"/>
    <w:rsid w:val="00397AF8"/>
    <w:rsid w:val="003A02C6"/>
    <w:rsid w:val="003A3079"/>
    <w:rsid w:val="003A318A"/>
    <w:rsid w:val="003A327C"/>
    <w:rsid w:val="003A59AA"/>
    <w:rsid w:val="003A5D89"/>
    <w:rsid w:val="003A62C8"/>
    <w:rsid w:val="003A6451"/>
    <w:rsid w:val="003A68ED"/>
    <w:rsid w:val="003A73B1"/>
    <w:rsid w:val="003B06BE"/>
    <w:rsid w:val="003B127F"/>
    <w:rsid w:val="003B1831"/>
    <w:rsid w:val="003B3626"/>
    <w:rsid w:val="003B452A"/>
    <w:rsid w:val="003B4665"/>
    <w:rsid w:val="003B4B58"/>
    <w:rsid w:val="003B4D44"/>
    <w:rsid w:val="003B4E46"/>
    <w:rsid w:val="003B51A5"/>
    <w:rsid w:val="003B5791"/>
    <w:rsid w:val="003B62CF"/>
    <w:rsid w:val="003B62DC"/>
    <w:rsid w:val="003B65A5"/>
    <w:rsid w:val="003B7EB3"/>
    <w:rsid w:val="003C0253"/>
    <w:rsid w:val="003C02D4"/>
    <w:rsid w:val="003C21A8"/>
    <w:rsid w:val="003C2815"/>
    <w:rsid w:val="003C359B"/>
    <w:rsid w:val="003C55EB"/>
    <w:rsid w:val="003C56D8"/>
    <w:rsid w:val="003C580A"/>
    <w:rsid w:val="003C6933"/>
    <w:rsid w:val="003C6C25"/>
    <w:rsid w:val="003C79F3"/>
    <w:rsid w:val="003D13CB"/>
    <w:rsid w:val="003D1AEE"/>
    <w:rsid w:val="003D1D42"/>
    <w:rsid w:val="003D1D5F"/>
    <w:rsid w:val="003D2C82"/>
    <w:rsid w:val="003D2FA2"/>
    <w:rsid w:val="003D324C"/>
    <w:rsid w:val="003D5035"/>
    <w:rsid w:val="003D51B9"/>
    <w:rsid w:val="003D5365"/>
    <w:rsid w:val="003D6AD3"/>
    <w:rsid w:val="003D72CC"/>
    <w:rsid w:val="003D78EB"/>
    <w:rsid w:val="003D7E40"/>
    <w:rsid w:val="003E0758"/>
    <w:rsid w:val="003E10AB"/>
    <w:rsid w:val="003E1509"/>
    <w:rsid w:val="003E16F5"/>
    <w:rsid w:val="003E19FE"/>
    <w:rsid w:val="003E20A3"/>
    <w:rsid w:val="003E2C7F"/>
    <w:rsid w:val="003E2D1D"/>
    <w:rsid w:val="003E3F27"/>
    <w:rsid w:val="003E4085"/>
    <w:rsid w:val="003E4B25"/>
    <w:rsid w:val="003E5BD2"/>
    <w:rsid w:val="003E6353"/>
    <w:rsid w:val="003E662A"/>
    <w:rsid w:val="003E767E"/>
    <w:rsid w:val="003E7D7E"/>
    <w:rsid w:val="003F014A"/>
    <w:rsid w:val="003F0487"/>
    <w:rsid w:val="003F0794"/>
    <w:rsid w:val="003F234F"/>
    <w:rsid w:val="003F2A40"/>
    <w:rsid w:val="003F3845"/>
    <w:rsid w:val="003F3863"/>
    <w:rsid w:val="003F4B9C"/>
    <w:rsid w:val="003F4C26"/>
    <w:rsid w:val="003F4DEE"/>
    <w:rsid w:val="003F5498"/>
    <w:rsid w:val="003F5795"/>
    <w:rsid w:val="003F5B64"/>
    <w:rsid w:val="003F685B"/>
    <w:rsid w:val="003F7334"/>
    <w:rsid w:val="00400468"/>
    <w:rsid w:val="004018E8"/>
    <w:rsid w:val="00401D16"/>
    <w:rsid w:val="0040399A"/>
    <w:rsid w:val="00403D5D"/>
    <w:rsid w:val="00403E54"/>
    <w:rsid w:val="00404E2F"/>
    <w:rsid w:val="0040590D"/>
    <w:rsid w:val="00407412"/>
    <w:rsid w:val="0041018D"/>
    <w:rsid w:val="004109B4"/>
    <w:rsid w:val="004110D1"/>
    <w:rsid w:val="00412006"/>
    <w:rsid w:val="004136DB"/>
    <w:rsid w:val="0041397B"/>
    <w:rsid w:val="00414D8A"/>
    <w:rsid w:val="00416071"/>
    <w:rsid w:val="00416109"/>
    <w:rsid w:val="00416E15"/>
    <w:rsid w:val="00417E01"/>
    <w:rsid w:val="00421C44"/>
    <w:rsid w:val="00421C45"/>
    <w:rsid w:val="0042255F"/>
    <w:rsid w:val="00423420"/>
    <w:rsid w:val="004252C6"/>
    <w:rsid w:val="004261BB"/>
    <w:rsid w:val="00426529"/>
    <w:rsid w:val="00426DA5"/>
    <w:rsid w:val="0043381F"/>
    <w:rsid w:val="00433A06"/>
    <w:rsid w:val="00433D49"/>
    <w:rsid w:val="0043598D"/>
    <w:rsid w:val="0043618D"/>
    <w:rsid w:val="00436D6F"/>
    <w:rsid w:val="00437E5E"/>
    <w:rsid w:val="004408E8"/>
    <w:rsid w:val="00441F73"/>
    <w:rsid w:val="00442139"/>
    <w:rsid w:val="00442627"/>
    <w:rsid w:val="004434F6"/>
    <w:rsid w:val="00443B98"/>
    <w:rsid w:val="00443BFA"/>
    <w:rsid w:val="00443F25"/>
    <w:rsid w:val="00443FCA"/>
    <w:rsid w:val="0044400B"/>
    <w:rsid w:val="004514CA"/>
    <w:rsid w:val="00451693"/>
    <w:rsid w:val="00451999"/>
    <w:rsid w:val="00451FFF"/>
    <w:rsid w:val="00452272"/>
    <w:rsid w:val="004537A1"/>
    <w:rsid w:val="004540CB"/>
    <w:rsid w:val="00454D47"/>
    <w:rsid w:val="00455BA6"/>
    <w:rsid w:val="00456D73"/>
    <w:rsid w:val="00456DB1"/>
    <w:rsid w:val="0045774A"/>
    <w:rsid w:val="00460FA6"/>
    <w:rsid w:val="0046159F"/>
    <w:rsid w:val="0046173B"/>
    <w:rsid w:val="004617A2"/>
    <w:rsid w:val="00461CBE"/>
    <w:rsid w:val="00462546"/>
    <w:rsid w:val="00462B71"/>
    <w:rsid w:val="00463945"/>
    <w:rsid w:val="00463CD5"/>
    <w:rsid w:val="004645FA"/>
    <w:rsid w:val="0046467C"/>
    <w:rsid w:val="004646DF"/>
    <w:rsid w:val="004656E2"/>
    <w:rsid w:val="00465A9D"/>
    <w:rsid w:val="00466922"/>
    <w:rsid w:val="00467B92"/>
    <w:rsid w:val="00467C1E"/>
    <w:rsid w:val="00470E8F"/>
    <w:rsid w:val="00471291"/>
    <w:rsid w:val="00472A18"/>
    <w:rsid w:val="00473097"/>
    <w:rsid w:val="0047365C"/>
    <w:rsid w:val="004741FE"/>
    <w:rsid w:val="00475005"/>
    <w:rsid w:val="004750FA"/>
    <w:rsid w:val="00476201"/>
    <w:rsid w:val="00476264"/>
    <w:rsid w:val="00476B93"/>
    <w:rsid w:val="00476BCA"/>
    <w:rsid w:val="0047732C"/>
    <w:rsid w:val="004775AE"/>
    <w:rsid w:val="00477D72"/>
    <w:rsid w:val="0048012F"/>
    <w:rsid w:val="0048124C"/>
    <w:rsid w:val="00482486"/>
    <w:rsid w:val="00483349"/>
    <w:rsid w:val="00483835"/>
    <w:rsid w:val="00483B7D"/>
    <w:rsid w:val="004844B9"/>
    <w:rsid w:val="00485749"/>
    <w:rsid w:val="00486094"/>
    <w:rsid w:val="004861FB"/>
    <w:rsid w:val="0048706A"/>
    <w:rsid w:val="00487EE6"/>
    <w:rsid w:val="00490995"/>
    <w:rsid w:val="00492D0E"/>
    <w:rsid w:val="00493075"/>
    <w:rsid w:val="004937DF"/>
    <w:rsid w:val="00494522"/>
    <w:rsid w:val="0049479E"/>
    <w:rsid w:val="00494A39"/>
    <w:rsid w:val="0049564D"/>
    <w:rsid w:val="004961EB"/>
    <w:rsid w:val="004962B6"/>
    <w:rsid w:val="00496628"/>
    <w:rsid w:val="004A09F7"/>
    <w:rsid w:val="004A1446"/>
    <w:rsid w:val="004A19E2"/>
    <w:rsid w:val="004A25F2"/>
    <w:rsid w:val="004A2AF6"/>
    <w:rsid w:val="004A2BA8"/>
    <w:rsid w:val="004A392B"/>
    <w:rsid w:val="004A534B"/>
    <w:rsid w:val="004A5F36"/>
    <w:rsid w:val="004A7579"/>
    <w:rsid w:val="004B02E8"/>
    <w:rsid w:val="004B06EF"/>
    <w:rsid w:val="004B124E"/>
    <w:rsid w:val="004B1BE2"/>
    <w:rsid w:val="004B2591"/>
    <w:rsid w:val="004B2A7D"/>
    <w:rsid w:val="004B332C"/>
    <w:rsid w:val="004B364D"/>
    <w:rsid w:val="004B3746"/>
    <w:rsid w:val="004B42F3"/>
    <w:rsid w:val="004B6A44"/>
    <w:rsid w:val="004B6E9E"/>
    <w:rsid w:val="004B79BC"/>
    <w:rsid w:val="004B7D59"/>
    <w:rsid w:val="004C0211"/>
    <w:rsid w:val="004C184C"/>
    <w:rsid w:val="004C1CCE"/>
    <w:rsid w:val="004C22B0"/>
    <w:rsid w:val="004C281E"/>
    <w:rsid w:val="004C28D4"/>
    <w:rsid w:val="004C4303"/>
    <w:rsid w:val="004C4BFD"/>
    <w:rsid w:val="004C4D1F"/>
    <w:rsid w:val="004C5EBB"/>
    <w:rsid w:val="004C61C9"/>
    <w:rsid w:val="004D0427"/>
    <w:rsid w:val="004D0754"/>
    <w:rsid w:val="004D17CE"/>
    <w:rsid w:val="004D1F5A"/>
    <w:rsid w:val="004D2D7A"/>
    <w:rsid w:val="004D4143"/>
    <w:rsid w:val="004D5C16"/>
    <w:rsid w:val="004D6662"/>
    <w:rsid w:val="004D7972"/>
    <w:rsid w:val="004E072A"/>
    <w:rsid w:val="004E14FC"/>
    <w:rsid w:val="004E1A1C"/>
    <w:rsid w:val="004E2BC7"/>
    <w:rsid w:val="004E33A1"/>
    <w:rsid w:val="004E4C18"/>
    <w:rsid w:val="004E6439"/>
    <w:rsid w:val="004F011F"/>
    <w:rsid w:val="004F0C2B"/>
    <w:rsid w:val="004F0F6B"/>
    <w:rsid w:val="004F245A"/>
    <w:rsid w:val="004F2CA3"/>
    <w:rsid w:val="004F33E3"/>
    <w:rsid w:val="004F3A58"/>
    <w:rsid w:val="004F3A92"/>
    <w:rsid w:val="004F5AE1"/>
    <w:rsid w:val="004F5DD2"/>
    <w:rsid w:val="004F671F"/>
    <w:rsid w:val="004F6843"/>
    <w:rsid w:val="004F6A9B"/>
    <w:rsid w:val="004F7B4F"/>
    <w:rsid w:val="005004F0"/>
    <w:rsid w:val="00500C0F"/>
    <w:rsid w:val="0050105B"/>
    <w:rsid w:val="005010A3"/>
    <w:rsid w:val="00501D6C"/>
    <w:rsid w:val="00502002"/>
    <w:rsid w:val="00504000"/>
    <w:rsid w:val="00504B51"/>
    <w:rsid w:val="0050563E"/>
    <w:rsid w:val="00505EBD"/>
    <w:rsid w:val="00506569"/>
    <w:rsid w:val="0050727E"/>
    <w:rsid w:val="005103B3"/>
    <w:rsid w:val="005116CF"/>
    <w:rsid w:val="005120F0"/>
    <w:rsid w:val="00512F9D"/>
    <w:rsid w:val="005134CC"/>
    <w:rsid w:val="005147DE"/>
    <w:rsid w:val="00515622"/>
    <w:rsid w:val="00515CF4"/>
    <w:rsid w:val="0051744A"/>
    <w:rsid w:val="00517616"/>
    <w:rsid w:val="00517CF0"/>
    <w:rsid w:val="00517EAC"/>
    <w:rsid w:val="0052072C"/>
    <w:rsid w:val="00520E5F"/>
    <w:rsid w:val="005213D2"/>
    <w:rsid w:val="00521512"/>
    <w:rsid w:val="00521B06"/>
    <w:rsid w:val="00521E54"/>
    <w:rsid w:val="00522828"/>
    <w:rsid w:val="00523666"/>
    <w:rsid w:val="00524724"/>
    <w:rsid w:val="00526D27"/>
    <w:rsid w:val="00527113"/>
    <w:rsid w:val="00527952"/>
    <w:rsid w:val="00527C09"/>
    <w:rsid w:val="00531641"/>
    <w:rsid w:val="0053301D"/>
    <w:rsid w:val="00534429"/>
    <w:rsid w:val="0053463F"/>
    <w:rsid w:val="00535E40"/>
    <w:rsid w:val="00536EC5"/>
    <w:rsid w:val="005377E2"/>
    <w:rsid w:val="005418FE"/>
    <w:rsid w:val="00542E0C"/>
    <w:rsid w:val="0054376E"/>
    <w:rsid w:val="00543EFD"/>
    <w:rsid w:val="00544CC5"/>
    <w:rsid w:val="00545778"/>
    <w:rsid w:val="00545DEF"/>
    <w:rsid w:val="00547550"/>
    <w:rsid w:val="005500FB"/>
    <w:rsid w:val="00550519"/>
    <w:rsid w:val="00550A26"/>
    <w:rsid w:val="00550D4C"/>
    <w:rsid w:val="00551F80"/>
    <w:rsid w:val="00552D1D"/>
    <w:rsid w:val="005535D9"/>
    <w:rsid w:val="00553724"/>
    <w:rsid w:val="0055382B"/>
    <w:rsid w:val="00554005"/>
    <w:rsid w:val="0055527D"/>
    <w:rsid w:val="00555883"/>
    <w:rsid w:val="00555FDF"/>
    <w:rsid w:val="00556714"/>
    <w:rsid w:val="005568EE"/>
    <w:rsid w:val="00557A53"/>
    <w:rsid w:val="00560AD8"/>
    <w:rsid w:val="00561A45"/>
    <w:rsid w:val="00561CB1"/>
    <w:rsid w:val="00562247"/>
    <w:rsid w:val="00562DEA"/>
    <w:rsid w:val="00562E57"/>
    <w:rsid w:val="00562EEE"/>
    <w:rsid w:val="0056343D"/>
    <w:rsid w:val="0056397E"/>
    <w:rsid w:val="00564CA8"/>
    <w:rsid w:val="00564ED9"/>
    <w:rsid w:val="00565782"/>
    <w:rsid w:val="00566301"/>
    <w:rsid w:val="00566538"/>
    <w:rsid w:val="005673BF"/>
    <w:rsid w:val="0057144A"/>
    <w:rsid w:val="005715EA"/>
    <w:rsid w:val="00572E92"/>
    <w:rsid w:val="00574F70"/>
    <w:rsid w:val="00575742"/>
    <w:rsid w:val="00577815"/>
    <w:rsid w:val="005808CA"/>
    <w:rsid w:val="00580DE5"/>
    <w:rsid w:val="00581935"/>
    <w:rsid w:val="00581F5C"/>
    <w:rsid w:val="00582E79"/>
    <w:rsid w:val="00582F3D"/>
    <w:rsid w:val="00584D6E"/>
    <w:rsid w:val="005853C0"/>
    <w:rsid w:val="00585766"/>
    <w:rsid w:val="005877FC"/>
    <w:rsid w:val="0059066D"/>
    <w:rsid w:val="005911B5"/>
    <w:rsid w:val="0059162E"/>
    <w:rsid w:val="00592D1E"/>
    <w:rsid w:val="00592F9F"/>
    <w:rsid w:val="00593679"/>
    <w:rsid w:val="00593C8E"/>
    <w:rsid w:val="00593E8B"/>
    <w:rsid w:val="00595139"/>
    <w:rsid w:val="005954E6"/>
    <w:rsid w:val="0059578A"/>
    <w:rsid w:val="00595E72"/>
    <w:rsid w:val="005967C9"/>
    <w:rsid w:val="00596B2A"/>
    <w:rsid w:val="00596F1C"/>
    <w:rsid w:val="005A0185"/>
    <w:rsid w:val="005A064D"/>
    <w:rsid w:val="005A11D9"/>
    <w:rsid w:val="005A12D1"/>
    <w:rsid w:val="005A1F62"/>
    <w:rsid w:val="005A37CA"/>
    <w:rsid w:val="005A40F6"/>
    <w:rsid w:val="005A422B"/>
    <w:rsid w:val="005A44FD"/>
    <w:rsid w:val="005A4671"/>
    <w:rsid w:val="005A4AEF"/>
    <w:rsid w:val="005A5CBC"/>
    <w:rsid w:val="005A65D0"/>
    <w:rsid w:val="005A6CE8"/>
    <w:rsid w:val="005A7E94"/>
    <w:rsid w:val="005B2A68"/>
    <w:rsid w:val="005B2C31"/>
    <w:rsid w:val="005B2E6D"/>
    <w:rsid w:val="005B3681"/>
    <w:rsid w:val="005B4F20"/>
    <w:rsid w:val="005B6532"/>
    <w:rsid w:val="005B6BF5"/>
    <w:rsid w:val="005B7122"/>
    <w:rsid w:val="005C1DF7"/>
    <w:rsid w:val="005C4B1F"/>
    <w:rsid w:val="005C76CA"/>
    <w:rsid w:val="005C7A7D"/>
    <w:rsid w:val="005C7DAC"/>
    <w:rsid w:val="005C7FD4"/>
    <w:rsid w:val="005D0BE4"/>
    <w:rsid w:val="005D0E7E"/>
    <w:rsid w:val="005D15A1"/>
    <w:rsid w:val="005D1FAE"/>
    <w:rsid w:val="005D20B1"/>
    <w:rsid w:val="005D2288"/>
    <w:rsid w:val="005D27DA"/>
    <w:rsid w:val="005D317B"/>
    <w:rsid w:val="005D48B9"/>
    <w:rsid w:val="005D49DB"/>
    <w:rsid w:val="005D5423"/>
    <w:rsid w:val="005D628F"/>
    <w:rsid w:val="005D6517"/>
    <w:rsid w:val="005D68D8"/>
    <w:rsid w:val="005E05AC"/>
    <w:rsid w:val="005E0700"/>
    <w:rsid w:val="005E077B"/>
    <w:rsid w:val="005E1464"/>
    <w:rsid w:val="005E243C"/>
    <w:rsid w:val="005E2AAC"/>
    <w:rsid w:val="005E2EBD"/>
    <w:rsid w:val="005E317C"/>
    <w:rsid w:val="005E3B87"/>
    <w:rsid w:val="005E3FE4"/>
    <w:rsid w:val="005E65C1"/>
    <w:rsid w:val="005E689B"/>
    <w:rsid w:val="005E6CB5"/>
    <w:rsid w:val="005E7055"/>
    <w:rsid w:val="005E7EAC"/>
    <w:rsid w:val="005F0327"/>
    <w:rsid w:val="005F0824"/>
    <w:rsid w:val="005F0B0A"/>
    <w:rsid w:val="005F2762"/>
    <w:rsid w:val="005F27F9"/>
    <w:rsid w:val="005F3106"/>
    <w:rsid w:val="005F3B99"/>
    <w:rsid w:val="005F41B5"/>
    <w:rsid w:val="005F43FD"/>
    <w:rsid w:val="005F4867"/>
    <w:rsid w:val="005F4F7C"/>
    <w:rsid w:val="005F5C49"/>
    <w:rsid w:val="005F6144"/>
    <w:rsid w:val="005F614C"/>
    <w:rsid w:val="005F64D9"/>
    <w:rsid w:val="005F6787"/>
    <w:rsid w:val="005F7168"/>
    <w:rsid w:val="005F786B"/>
    <w:rsid w:val="00600FE1"/>
    <w:rsid w:val="006014F9"/>
    <w:rsid w:val="00601A2A"/>
    <w:rsid w:val="00601D22"/>
    <w:rsid w:val="0060200D"/>
    <w:rsid w:val="0060274C"/>
    <w:rsid w:val="006027C5"/>
    <w:rsid w:val="006027F0"/>
    <w:rsid w:val="006028AA"/>
    <w:rsid w:val="006032B4"/>
    <w:rsid w:val="00603432"/>
    <w:rsid w:val="006036E4"/>
    <w:rsid w:val="0060445E"/>
    <w:rsid w:val="0060483B"/>
    <w:rsid w:val="00604C79"/>
    <w:rsid w:val="00605657"/>
    <w:rsid w:val="00606D60"/>
    <w:rsid w:val="0060705B"/>
    <w:rsid w:val="006072BD"/>
    <w:rsid w:val="006103AA"/>
    <w:rsid w:val="00610676"/>
    <w:rsid w:val="00610DB2"/>
    <w:rsid w:val="00610E4E"/>
    <w:rsid w:val="00611097"/>
    <w:rsid w:val="0061146B"/>
    <w:rsid w:val="00611761"/>
    <w:rsid w:val="00611DE2"/>
    <w:rsid w:val="0061280E"/>
    <w:rsid w:val="00612992"/>
    <w:rsid w:val="00613397"/>
    <w:rsid w:val="0061398C"/>
    <w:rsid w:val="006139A4"/>
    <w:rsid w:val="00613A84"/>
    <w:rsid w:val="00613BEF"/>
    <w:rsid w:val="0061537E"/>
    <w:rsid w:val="006153C1"/>
    <w:rsid w:val="0061550F"/>
    <w:rsid w:val="0061576D"/>
    <w:rsid w:val="006170B1"/>
    <w:rsid w:val="00617C9A"/>
    <w:rsid w:val="0062005B"/>
    <w:rsid w:val="00620D96"/>
    <w:rsid w:val="0062168E"/>
    <w:rsid w:val="006217DD"/>
    <w:rsid w:val="00622AA1"/>
    <w:rsid w:val="00622DD0"/>
    <w:rsid w:val="006237D1"/>
    <w:rsid w:val="00624A03"/>
    <w:rsid w:val="0062535F"/>
    <w:rsid w:val="006256F3"/>
    <w:rsid w:val="00625E7F"/>
    <w:rsid w:val="00626775"/>
    <w:rsid w:val="0062761F"/>
    <w:rsid w:val="006308FD"/>
    <w:rsid w:val="00632FCF"/>
    <w:rsid w:val="00633283"/>
    <w:rsid w:val="00633C34"/>
    <w:rsid w:val="00633EF5"/>
    <w:rsid w:val="006341F0"/>
    <w:rsid w:val="00634239"/>
    <w:rsid w:val="0063425B"/>
    <w:rsid w:val="006345B1"/>
    <w:rsid w:val="00634A7C"/>
    <w:rsid w:val="006369E8"/>
    <w:rsid w:val="00636BF4"/>
    <w:rsid w:val="00637C74"/>
    <w:rsid w:val="00640F41"/>
    <w:rsid w:val="006415CF"/>
    <w:rsid w:val="006421AB"/>
    <w:rsid w:val="006433EB"/>
    <w:rsid w:val="006444CE"/>
    <w:rsid w:val="00645846"/>
    <w:rsid w:val="00647571"/>
    <w:rsid w:val="00650408"/>
    <w:rsid w:val="00651442"/>
    <w:rsid w:val="0065344F"/>
    <w:rsid w:val="00653AD2"/>
    <w:rsid w:val="00653FDD"/>
    <w:rsid w:val="00654B57"/>
    <w:rsid w:val="00654E74"/>
    <w:rsid w:val="00654F64"/>
    <w:rsid w:val="00655A13"/>
    <w:rsid w:val="0065621D"/>
    <w:rsid w:val="006562BF"/>
    <w:rsid w:val="00657E10"/>
    <w:rsid w:val="00660C7C"/>
    <w:rsid w:val="00662074"/>
    <w:rsid w:val="00662F35"/>
    <w:rsid w:val="006633B8"/>
    <w:rsid w:val="0066348B"/>
    <w:rsid w:val="00667309"/>
    <w:rsid w:val="006675D2"/>
    <w:rsid w:val="00670195"/>
    <w:rsid w:val="0067164F"/>
    <w:rsid w:val="00671C1E"/>
    <w:rsid w:val="00671C86"/>
    <w:rsid w:val="00671F13"/>
    <w:rsid w:val="00671FA8"/>
    <w:rsid w:val="006720B9"/>
    <w:rsid w:val="006725C4"/>
    <w:rsid w:val="00672C11"/>
    <w:rsid w:val="006744D0"/>
    <w:rsid w:val="006746F9"/>
    <w:rsid w:val="00675000"/>
    <w:rsid w:val="00675AA9"/>
    <w:rsid w:val="0067642E"/>
    <w:rsid w:val="00676705"/>
    <w:rsid w:val="00676A80"/>
    <w:rsid w:val="006771B1"/>
    <w:rsid w:val="00677293"/>
    <w:rsid w:val="00680CD3"/>
    <w:rsid w:val="00681351"/>
    <w:rsid w:val="0068320D"/>
    <w:rsid w:val="00683246"/>
    <w:rsid w:val="00683CC4"/>
    <w:rsid w:val="0068427D"/>
    <w:rsid w:val="0068464E"/>
    <w:rsid w:val="0068465C"/>
    <w:rsid w:val="00685EEE"/>
    <w:rsid w:val="0068608E"/>
    <w:rsid w:val="006868DA"/>
    <w:rsid w:val="006872B8"/>
    <w:rsid w:val="00691738"/>
    <w:rsid w:val="006927CE"/>
    <w:rsid w:val="00692943"/>
    <w:rsid w:val="00692D3D"/>
    <w:rsid w:val="00692F93"/>
    <w:rsid w:val="0069357A"/>
    <w:rsid w:val="00693A56"/>
    <w:rsid w:val="00693B9E"/>
    <w:rsid w:val="00694AA8"/>
    <w:rsid w:val="00694B7A"/>
    <w:rsid w:val="00694D85"/>
    <w:rsid w:val="00696886"/>
    <w:rsid w:val="006A01B6"/>
    <w:rsid w:val="006A1490"/>
    <w:rsid w:val="006A2141"/>
    <w:rsid w:val="006A22D8"/>
    <w:rsid w:val="006A40EC"/>
    <w:rsid w:val="006A44BD"/>
    <w:rsid w:val="006A6629"/>
    <w:rsid w:val="006A6CA0"/>
    <w:rsid w:val="006B0059"/>
    <w:rsid w:val="006B0F2D"/>
    <w:rsid w:val="006B1137"/>
    <w:rsid w:val="006B22EC"/>
    <w:rsid w:val="006B32A9"/>
    <w:rsid w:val="006B3BDB"/>
    <w:rsid w:val="006B4311"/>
    <w:rsid w:val="006B4868"/>
    <w:rsid w:val="006B58A2"/>
    <w:rsid w:val="006B621B"/>
    <w:rsid w:val="006B65C9"/>
    <w:rsid w:val="006B7A62"/>
    <w:rsid w:val="006C0E10"/>
    <w:rsid w:val="006C12DF"/>
    <w:rsid w:val="006C2A36"/>
    <w:rsid w:val="006C33FD"/>
    <w:rsid w:val="006C3B6D"/>
    <w:rsid w:val="006C422C"/>
    <w:rsid w:val="006C4637"/>
    <w:rsid w:val="006C52A0"/>
    <w:rsid w:val="006C7106"/>
    <w:rsid w:val="006C7CEC"/>
    <w:rsid w:val="006D0118"/>
    <w:rsid w:val="006D086B"/>
    <w:rsid w:val="006D088A"/>
    <w:rsid w:val="006D0922"/>
    <w:rsid w:val="006D0AD5"/>
    <w:rsid w:val="006D1418"/>
    <w:rsid w:val="006D3D70"/>
    <w:rsid w:val="006D3DFF"/>
    <w:rsid w:val="006D4082"/>
    <w:rsid w:val="006D519F"/>
    <w:rsid w:val="006D5351"/>
    <w:rsid w:val="006D56D4"/>
    <w:rsid w:val="006D6F4E"/>
    <w:rsid w:val="006D758F"/>
    <w:rsid w:val="006D7E20"/>
    <w:rsid w:val="006E0A46"/>
    <w:rsid w:val="006E1444"/>
    <w:rsid w:val="006E1F88"/>
    <w:rsid w:val="006E3604"/>
    <w:rsid w:val="006E399D"/>
    <w:rsid w:val="006E7747"/>
    <w:rsid w:val="006F0AF4"/>
    <w:rsid w:val="006F1030"/>
    <w:rsid w:val="006F13E1"/>
    <w:rsid w:val="006F1FB7"/>
    <w:rsid w:val="006F35FD"/>
    <w:rsid w:val="006F3CA5"/>
    <w:rsid w:val="006F4861"/>
    <w:rsid w:val="006F4FFE"/>
    <w:rsid w:val="006F532C"/>
    <w:rsid w:val="006F64ED"/>
    <w:rsid w:val="006F6989"/>
    <w:rsid w:val="006F6C14"/>
    <w:rsid w:val="006F6CC9"/>
    <w:rsid w:val="006F6E6F"/>
    <w:rsid w:val="006F7B44"/>
    <w:rsid w:val="00700A71"/>
    <w:rsid w:val="00701497"/>
    <w:rsid w:val="0070149D"/>
    <w:rsid w:val="00702179"/>
    <w:rsid w:val="007026EB"/>
    <w:rsid w:val="007027EE"/>
    <w:rsid w:val="00702873"/>
    <w:rsid w:val="0070288C"/>
    <w:rsid w:val="00702A54"/>
    <w:rsid w:val="007040AC"/>
    <w:rsid w:val="007040FB"/>
    <w:rsid w:val="0070451B"/>
    <w:rsid w:val="00704940"/>
    <w:rsid w:val="0070651B"/>
    <w:rsid w:val="007065C0"/>
    <w:rsid w:val="00706C5F"/>
    <w:rsid w:val="0070787D"/>
    <w:rsid w:val="00707B31"/>
    <w:rsid w:val="007103B8"/>
    <w:rsid w:val="00710681"/>
    <w:rsid w:val="007110D1"/>
    <w:rsid w:val="0071165D"/>
    <w:rsid w:val="007117EB"/>
    <w:rsid w:val="00711A4C"/>
    <w:rsid w:val="00712799"/>
    <w:rsid w:val="00712A12"/>
    <w:rsid w:val="00712FD1"/>
    <w:rsid w:val="00714222"/>
    <w:rsid w:val="00714BB4"/>
    <w:rsid w:val="00715B3F"/>
    <w:rsid w:val="00716829"/>
    <w:rsid w:val="0071768D"/>
    <w:rsid w:val="007204ED"/>
    <w:rsid w:val="0072086E"/>
    <w:rsid w:val="00723392"/>
    <w:rsid w:val="007243BE"/>
    <w:rsid w:val="00724962"/>
    <w:rsid w:val="0072594C"/>
    <w:rsid w:val="00726CE3"/>
    <w:rsid w:val="0072710C"/>
    <w:rsid w:val="00727499"/>
    <w:rsid w:val="007275F0"/>
    <w:rsid w:val="007306C0"/>
    <w:rsid w:val="007319D9"/>
    <w:rsid w:val="00732DF5"/>
    <w:rsid w:val="0073348F"/>
    <w:rsid w:val="007336B9"/>
    <w:rsid w:val="00733B9F"/>
    <w:rsid w:val="00733F03"/>
    <w:rsid w:val="00735154"/>
    <w:rsid w:val="007353E8"/>
    <w:rsid w:val="0073610D"/>
    <w:rsid w:val="0073662E"/>
    <w:rsid w:val="00736C74"/>
    <w:rsid w:val="007371E4"/>
    <w:rsid w:val="00740B2B"/>
    <w:rsid w:val="007412AE"/>
    <w:rsid w:val="00742753"/>
    <w:rsid w:val="00743248"/>
    <w:rsid w:val="00743D99"/>
    <w:rsid w:val="00743DBF"/>
    <w:rsid w:val="0074414A"/>
    <w:rsid w:val="00744DB1"/>
    <w:rsid w:val="00744EF1"/>
    <w:rsid w:val="007453ED"/>
    <w:rsid w:val="007467ED"/>
    <w:rsid w:val="00746F0C"/>
    <w:rsid w:val="00747A26"/>
    <w:rsid w:val="007502C1"/>
    <w:rsid w:val="00750DF3"/>
    <w:rsid w:val="007510AA"/>
    <w:rsid w:val="0075127F"/>
    <w:rsid w:val="00751354"/>
    <w:rsid w:val="00751A21"/>
    <w:rsid w:val="007520FA"/>
    <w:rsid w:val="00752A29"/>
    <w:rsid w:val="00752A32"/>
    <w:rsid w:val="00754A85"/>
    <w:rsid w:val="007559F7"/>
    <w:rsid w:val="00755ADE"/>
    <w:rsid w:val="00755B10"/>
    <w:rsid w:val="00755D00"/>
    <w:rsid w:val="00756144"/>
    <w:rsid w:val="007561D8"/>
    <w:rsid w:val="007575E1"/>
    <w:rsid w:val="00757B3B"/>
    <w:rsid w:val="00760559"/>
    <w:rsid w:val="00760E00"/>
    <w:rsid w:val="00760F8A"/>
    <w:rsid w:val="00762503"/>
    <w:rsid w:val="0076266E"/>
    <w:rsid w:val="007630E9"/>
    <w:rsid w:val="007676A7"/>
    <w:rsid w:val="007677C7"/>
    <w:rsid w:val="007677CE"/>
    <w:rsid w:val="007700E2"/>
    <w:rsid w:val="007719FF"/>
    <w:rsid w:val="00772060"/>
    <w:rsid w:val="007723E9"/>
    <w:rsid w:val="007727A8"/>
    <w:rsid w:val="00772A87"/>
    <w:rsid w:val="00772ADA"/>
    <w:rsid w:val="00774491"/>
    <w:rsid w:val="007761C7"/>
    <w:rsid w:val="007763FB"/>
    <w:rsid w:val="007779D9"/>
    <w:rsid w:val="00777E5A"/>
    <w:rsid w:val="0078030F"/>
    <w:rsid w:val="0078139B"/>
    <w:rsid w:val="00781AF8"/>
    <w:rsid w:val="00781BDC"/>
    <w:rsid w:val="00781E15"/>
    <w:rsid w:val="00782003"/>
    <w:rsid w:val="007820F8"/>
    <w:rsid w:val="007826B3"/>
    <w:rsid w:val="007841B7"/>
    <w:rsid w:val="00784E42"/>
    <w:rsid w:val="00786696"/>
    <w:rsid w:val="00786B83"/>
    <w:rsid w:val="0078773C"/>
    <w:rsid w:val="0079283D"/>
    <w:rsid w:val="007951AB"/>
    <w:rsid w:val="00795CCE"/>
    <w:rsid w:val="00795F85"/>
    <w:rsid w:val="00796315"/>
    <w:rsid w:val="007978E6"/>
    <w:rsid w:val="007A0C16"/>
    <w:rsid w:val="007A20BF"/>
    <w:rsid w:val="007A24CA"/>
    <w:rsid w:val="007A25D6"/>
    <w:rsid w:val="007A2A04"/>
    <w:rsid w:val="007A30F1"/>
    <w:rsid w:val="007A3E48"/>
    <w:rsid w:val="007A4E94"/>
    <w:rsid w:val="007A530C"/>
    <w:rsid w:val="007A65EA"/>
    <w:rsid w:val="007A6B0D"/>
    <w:rsid w:val="007A71E7"/>
    <w:rsid w:val="007B1980"/>
    <w:rsid w:val="007B3F60"/>
    <w:rsid w:val="007B54C1"/>
    <w:rsid w:val="007B70C1"/>
    <w:rsid w:val="007C092F"/>
    <w:rsid w:val="007C0B0A"/>
    <w:rsid w:val="007C0D6C"/>
    <w:rsid w:val="007C1160"/>
    <w:rsid w:val="007C131C"/>
    <w:rsid w:val="007C1884"/>
    <w:rsid w:val="007C22BA"/>
    <w:rsid w:val="007C396C"/>
    <w:rsid w:val="007C538B"/>
    <w:rsid w:val="007C682D"/>
    <w:rsid w:val="007C697F"/>
    <w:rsid w:val="007C7ED9"/>
    <w:rsid w:val="007D00E6"/>
    <w:rsid w:val="007D10B3"/>
    <w:rsid w:val="007D1286"/>
    <w:rsid w:val="007D2757"/>
    <w:rsid w:val="007D3041"/>
    <w:rsid w:val="007D378C"/>
    <w:rsid w:val="007D404B"/>
    <w:rsid w:val="007D64E1"/>
    <w:rsid w:val="007D776F"/>
    <w:rsid w:val="007E0057"/>
    <w:rsid w:val="007E05DB"/>
    <w:rsid w:val="007E0800"/>
    <w:rsid w:val="007E0C20"/>
    <w:rsid w:val="007E1968"/>
    <w:rsid w:val="007E2293"/>
    <w:rsid w:val="007E2578"/>
    <w:rsid w:val="007E2897"/>
    <w:rsid w:val="007E2BE6"/>
    <w:rsid w:val="007E2EB6"/>
    <w:rsid w:val="007E31CF"/>
    <w:rsid w:val="007E3364"/>
    <w:rsid w:val="007E3A6C"/>
    <w:rsid w:val="007E4585"/>
    <w:rsid w:val="007E45D5"/>
    <w:rsid w:val="007E5461"/>
    <w:rsid w:val="007E68F3"/>
    <w:rsid w:val="007E6BD2"/>
    <w:rsid w:val="007F14D1"/>
    <w:rsid w:val="007F338E"/>
    <w:rsid w:val="007F3B23"/>
    <w:rsid w:val="007F5AB1"/>
    <w:rsid w:val="007F5ADC"/>
    <w:rsid w:val="007F5F0B"/>
    <w:rsid w:val="007F5F97"/>
    <w:rsid w:val="007F60D1"/>
    <w:rsid w:val="007F6164"/>
    <w:rsid w:val="007F7338"/>
    <w:rsid w:val="00800D01"/>
    <w:rsid w:val="008013A0"/>
    <w:rsid w:val="008013DE"/>
    <w:rsid w:val="00802DA8"/>
    <w:rsid w:val="00803146"/>
    <w:rsid w:val="008036D1"/>
    <w:rsid w:val="00803716"/>
    <w:rsid w:val="0080503B"/>
    <w:rsid w:val="008052A5"/>
    <w:rsid w:val="0080537E"/>
    <w:rsid w:val="00805F2C"/>
    <w:rsid w:val="008062D3"/>
    <w:rsid w:val="00806C00"/>
    <w:rsid w:val="00806C0F"/>
    <w:rsid w:val="008075D0"/>
    <w:rsid w:val="00807CD6"/>
    <w:rsid w:val="0081045A"/>
    <w:rsid w:val="00811160"/>
    <w:rsid w:val="00812E1B"/>
    <w:rsid w:val="008134F6"/>
    <w:rsid w:val="00813687"/>
    <w:rsid w:val="00813EB2"/>
    <w:rsid w:val="00814D6C"/>
    <w:rsid w:val="0081527E"/>
    <w:rsid w:val="008156E2"/>
    <w:rsid w:val="00815964"/>
    <w:rsid w:val="00816BAA"/>
    <w:rsid w:val="00816FFD"/>
    <w:rsid w:val="00817643"/>
    <w:rsid w:val="00817B34"/>
    <w:rsid w:val="00820BBA"/>
    <w:rsid w:val="00820EB5"/>
    <w:rsid w:val="00822068"/>
    <w:rsid w:val="00822145"/>
    <w:rsid w:val="008223E7"/>
    <w:rsid w:val="008226DC"/>
    <w:rsid w:val="00822E12"/>
    <w:rsid w:val="008232F4"/>
    <w:rsid w:val="00823C27"/>
    <w:rsid w:val="00824400"/>
    <w:rsid w:val="008247BB"/>
    <w:rsid w:val="00826588"/>
    <w:rsid w:val="00827004"/>
    <w:rsid w:val="008276F9"/>
    <w:rsid w:val="00830341"/>
    <w:rsid w:val="008314AD"/>
    <w:rsid w:val="008322AD"/>
    <w:rsid w:val="0083231D"/>
    <w:rsid w:val="00834F6D"/>
    <w:rsid w:val="00841847"/>
    <w:rsid w:val="00842329"/>
    <w:rsid w:val="008430E3"/>
    <w:rsid w:val="00843852"/>
    <w:rsid w:val="00843A2E"/>
    <w:rsid w:val="0084442D"/>
    <w:rsid w:val="00844DFC"/>
    <w:rsid w:val="008454AC"/>
    <w:rsid w:val="00845EDC"/>
    <w:rsid w:val="008466D5"/>
    <w:rsid w:val="00846B94"/>
    <w:rsid w:val="00846EF8"/>
    <w:rsid w:val="008502BE"/>
    <w:rsid w:val="00850426"/>
    <w:rsid w:val="00851076"/>
    <w:rsid w:val="008517A3"/>
    <w:rsid w:val="0085259B"/>
    <w:rsid w:val="008533BE"/>
    <w:rsid w:val="008541F2"/>
    <w:rsid w:val="00855044"/>
    <w:rsid w:val="008555AE"/>
    <w:rsid w:val="00856693"/>
    <w:rsid w:val="008569BB"/>
    <w:rsid w:val="00856A41"/>
    <w:rsid w:val="00856D34"/>
    <w:rsid w:val="00856F54"/>
    <w:rsid w:val="0085705C"/>
    <w:rsid w:val="008572D8"/>
    <w:rsid w:val="00857481"/>
    <w:rsid w:val="008578C4"/>
    <w:rsid w:val="0085799F"/>
    <w:rsid w:val="00857F9E"/>
    <w:rsid w:val="00860576"/>
    <w:rsid w:val="00860D26"/>
    <w:rsid w:val="0086171C"/>
    <w:rsid w:val="00861E62"/>
    <w:rsid w:val="00863A3E"/>
    <w:rsid w:val="00863D84"/>
    <w:rsid w:val="00863E56"/>
    <w:rsid w:val="00863ED8"/>
    <w:rsid w:val="008654BC"/>
    <w:rsid w:val="008659EC"/>
    <w:rsid w:val="00865BD7"/>
    <w:rsid w:val="00865E78"/>
    <w:rsid w:val="008662CB"/>
    <w:rsid w:val="008662EB"/>
    <w:rsid w:val="0086642F"/>
    <w:rsid w:val="00866A43"/>
    <w:rsid w:val="00866FBD"/>
    <w:rsid w:val="00867728"/>
    <w:rsid w:val="00867C14"/>
    <w:rsid w:val="00870567"/>
    <w:rsid w:val="00871246"/>
    <w:rsid w:val="00871D9D"/>
    <w:rsid w:val="00872D9B"/>
    <w:rsid w:val="00873006"/>
    <w:rsid w:val="0087362A"/>
    <w:rsid w:val="00874D5B"/>
    <w:rsid w:val="00876919"/>
    <w:rsid w:val="008769DC"/>
    <w:rsid w:val="00876ED2"/>
    <w:rsid w:val="008800F1"/>
    <w:rsid w:val="00880A45"/>
    <w:rsid w:val="00880B3C"/>
    <w:rsid w:val="008812A5"/>
    <w:rsid w:val="0088132D"/>
    <w:rsid w:val="008813AB"/>
    <w:rsid w:val="00881A86"/>
    <w:rsid w:val="00881BDE"/>
    <w:rsid w:val="008820D7"/>
    <w:rsid w:val="00884AC9"/>
    <w:rsid w:val="00887F90"/>
    <w:rsid w:val="00891587"/>
    <w:rsid w:val="00891AD8"/>
    <w:rsid w:val="00892025"/>
    <w:rsid w:val="008921CF"/>
    <w:rsid w:val="00892865"/>
    <w:rsid w:val="008928E2"/>
    <w:rsid w:val="00893EA7"/>
    <w:rsid w:val="008941F8"/>
    <w:rsid w:val="00896657"/>
    <w:rsid w:val="008968AE"/>
    <w:rsid w:val="00896D3B"/>
    <w:rsid w:val="00896F2B"/>
    <w:rsid w:val="00896F36"/>
    <w:rsid w:val="0089774D"/>
    <w:rsid w:val="008A023C"/>
    <w:rsid w:val="008A09FB"/>
    <w:rsid w:val="008A1399"/>
    <w:rsid w:val="008A1A21"/>
    <w:rsid w:val="008A1A57"/>
    <w:rsid w:val="008A24DF"/>
    <w:rsid w:val="008A2C98"/>
    <w:rsid w:val="008A30EA"/>
    <w:rsid w:val="008A3ED6"/>
    <w:rsid w:val="008A4764"/>
    <w:rsid w:val="008A4A5D"/>
    <w:rsid w:val="008A5AB6"/>
    <w:rsid w:val="008A5EAC"/>
    <w:rsid w:val="008A5EDE"/>
    <w:rsid w:val="008A637D"/>
    <w:rsid w:val="008A68B7"/>
    <w:rsid w:val="008A6ED3"/>
    <w:rsid w:val="008B00FB"/>
    <w:rsid w:val="008B07AF"/>
    <w:rsid w:val="008B0A8A"/>
    <w:rsid w:val="008B1AC8"/>
    <w:rsid w:val="008B1D6D"/>
    <w:rsid w:val="008B22C2"/>
    <w:rsid w:val="008B2AA4"/>
    <w:rsid w:val="008B304C"/>
    <w:rsid w:val="008B4077"/>
    <w:rsid w:val="008B4091"/>
    <w:rsid w:val="008B42F9"/>
    <w:rsid w:val="008B4314"/>
    <w:rsid w:val="008B4480"/>
    <w:rsid w:val="008B480C"/>
    <w:rsid w:val="008B49EA"/>
    <w:rsid w:val="008B5B3D"/>
    <w:rsid w:val="008B5B8C"/>
    <w:rsid w:val="008B6035"/>
    <w:rsid w:val="008B6FAC"/>
    <w:rsid w:val="008B7939"/>
    <w:rsid w:val="008C03E0"/>
    <w:rsid w:val="008C0FD2"/>
    <w:rsid w:val="008C1096"/>
    <w:rsid w:val="008C1AAF"/>
    <w:rsid w:val="008C1F72"/>
    <w:rsid w:val="008C2C53"/>
    <w:rsid w:val="008C2D2F"/>
    <w:rsid w:val="008C33F1"/>
    <w:rsid w:val="008C5161"/>
    <w:rsid w:val="008C542D"/>
    <w:rsid w:val="008C66AF"/>
    <w:rsid w:val="008C6A4B"/>
    <w:rsid w:val="008C7AD9"/>
    <w:rsid w:val="008C7DDC"/>
    <w:rsid w:val="008C7ECA"/>
    <w:rsid w:val="008D08D4"/>
    <w:rsid w:val="008D094B"/>
    <w:rsid w:val="008D0AE4"/>
    <w:rsid w:val="008D0DBD"/>
    <w:rsid w:val="008D0DC1"/>
    <w:rsid w:val="008D0DDD"/>
    <w:rsid w:val="008D1594"/>
    <w:rsid w:val="008D15F4"/>
    <w:rsid w:val="008D32F7"/>
    <w:rsid w:val="008D4A79"/>
    <w:rsid w:val="008D5432"/>
    <w:rsid w:val="008D5449"/>
    <w:rsid w:val="008D54D8"/>
    <w:rsid w:val="008D589B"/>
    <w:rsid w:val="008D6D85"/>
    <w:rsid w:val="008E1E64"/>
    <w:rsid w:val="008E2A66"/>
    <w:rsid w:val="008E39BD"/>
    <w:rsid w:val="008E3A35"/>
    <w:rsid w:val="008E3E32"/>
    <w:rsid w:val="008E4835"/>
    <w:rsid w:val="008E4EC9"/>
    <w:rsid w:val="008E54C2"/>
    <w:rsid w:val="008E55A4"/>
    <w:rsid w:val="008E5678"/>
    <w:rsid w:val="008E59D0"/>
    <w:rsid w:val="008E60CD"/>
    <w:rsid w:val="008E695A"/>
    <w:rsid w:val="008E776A"/>
    <w:rsid w:val="008E799D"/>
    <w:rsid w:val="008E7A62"/>
    <w:rsid w:val="008E7E7D"/>
    <w:rsid w:val="008F02E0"/>
    <w:rsid w:val="008F13CA"/>
    <w:rsid w:val="008F2590"/>
    <w:rsid w:val="008F3004"/>
    <w:rsid w:val="008F30C9"/>
    <w:rsid w:val="008F3905"/>
    <w:rsid w:val="008F45C0"/>
    <w:rsid w:val="008F4651"/>
    <w:rsid w:val="008F4A59"/>
    <w:rsid w:val="008F53D9"/>
    <w:rsid w:val="008F53F0"/>
    <w:rsid w:val="008F55DA"/>
    <w:rsid w:val="008F59E2"/>
    <w:rsid w:val="008F5F33"/>
    <w:rsid w:val="008F604A"/>
    <w:rsid w:val="008F701E"/>
    <w:rsid w:val="008F7F5B"/>
    <w:rsid w:val="009009FD"/>
    <w:rsid w:val="00901E77"/>
    <w:rsid w:val="0090255B"/>
    <w:rsid w:val="009027BA"/>
    <w:rsid w:val="009028BB"/>
    <w:rsid w:val="00903A73"/>
    <w:rsid w:val="0090411C"/>
    <w:rsid w:val="00904554"/>
    <w:rsid w:val="00904D78"/>
    <w:rsid w:val="0090503B"/>
    <w:rsid w:val="009051D1"/>
    <w:rsid w:val="009052FB"/>
    <w:rsid w:val="00905B20"/>
    <w:rsid w:val="00906051"/>
    <w:rsid w:val="00906894"/>
    <w:rsid w:val="00906E9D"/>
    <w:rsid w:val="009071FF"/>
    <w:rsid w:val="0090727B"/>
    <w:rsid w:val="00907DC5"/>
    <w:rsid w:val="00910626"/>
    <w:rsid w:val="00910CA2"/>
    <w:rsid w:val="00912701"/>
    <w:rsid w:val="0091343C"/>
    <w:rsid w:val="00913AA9"/>
    <w:rsid w:val="00913AB5"/>
    <w:rsid w:val="00913FCE"/>
    <w:rsid w:val="009166E9"/>
    <w:rsid w:val="009209D4"/>
    <w:rsid w:val="00921AE0"/>
    <w:rsid w:val="00922069"/>
    <w:rsid w:val="00923F42"/>
    <w:rsid w:val="0092406E"/>
    <w:rsid w:val="00924EA1"/>
    <w:rsid w:val="00925128"/>
    <w:rsid w:val="009252BC"/>
    <w:rsid w:val="00926827"/>
    <w:rsid w:val="0092685D"/>
    <w:rsid w:val="00927653"/>
    <w:rsid w:val="0092785C"/>
    <w:rsid w:val="00930BC9"/>
    <w:rsid w:val="00930FD7"/>
    <w:rsid w:val="00931042"/>
    <w:rsid w:val="00931268"/>
    <w:rsid w:val="00932CCA"/>
    <w:rsid w:val="00933601"/>
    <w:rsid w:val="0093365B"/>
    <w:rsid w:val="009338F2"/>
    <w:rsid w:val="009343F4"/>
    <w:rsid w:val="009346F6"/>
    <w:rsid w:val="00934AEE"/>
    <w:rsid w:val="00935AF0"/>
    <w:rsid w:val="009364B5"/>
    <w:rsid w:val="0093727C"/>
    <w:rsid w:val="009412C6"/>
    <w:rsid w:val="009418B6"/>
    <w:rsid w:val="0094309E"/>
    <w:rsid w:val="00943434"/>
    <w:rsid w:val="0094424D"/>
    <w:rsid w:val="0094543C"/>
    <w:rsid w:val="0094700F"/>
    <w:rsid w:val="00947AB5"/>
    <w:rsid w:val="00947ABA"/>
    <w:rsid w:val="009502DE"/>
    <w:rsid w:val="0095064B"/>
    <w:rsid w:val="00951BD3"/>
    <w:rsid w:val="00951EC2"/>
    <w:rsid w:val="00952272"/>
    <w:rsid w:val="00954E9E"/>
    <w:rsid w:val="00955268"/>
    <w:rsid w:val="00955ACD"/>
    <w:rsid w:val="00955FF4"/>
    <w:rsid w:val="0095646C"/>
    <w:rsid w:val="0095725C"/>
    <w:rsid w:val="009601BA"/>
    <w:rsid w:val="00962E45"/>
    <w:rsid w:val="00963475"/>
    <w:rsid w:val="00964585"/>
    <w:rsid w:val="0096581D"/>
    <w:rsid w:val="009668EA"/>
    <w:rsid w:val="00966976"/>
    <w:rsid w:val="009670E1"/>
    <w:rsid w:val="00967444"/>
    <w:rsid w:val="009679BC"/>
    <w:rsid w:val="00967C62"/>
    <w:rsid w:val="00971B81"/>
    <w:rsid w:val="0097325E"/>
    <w:rsid w:val="00973EE5"/>
    <w:rsid w:val="00974922"/>
    <w:rsid w:val="00975316"/>
    <w:rsid w:val="00975705"/>
    <w:rsid w:val="00976BFA"/>
    <w:rsid w:val="00977C5D"/>
    <w:rsid w:val="009814FE"/>
    <w:rsid w:val="00981AC0"/>
    <w:rsid w:val="009830F3"/>
    <w:rsid w:val="009831AE"/>
    <w:rsid w:val="00985F9B"/>
    <w:rsid w:val="00986548"/>
    <w:rsid w:val="00986934"/>
    <w:rsid w:val="00990C19"/>
    <w:rsid w:val="00990F79"/>
    <w:rsid w:val="00991208"/>
    <w:rsid w:val="009920E6"/>
    <w:rsid w:val="00992497"/>
    <w:rsid w:val="00992984"/>
    <w:rsid w:val="00992B62"/>
    <w:rsid w:val="00992E9C"/>
    <w:rsid w:val="0099433D"/>
    <w:rsid w:val="00996189"/>
    <w:rsid w:val="009975BA"/>
    <w:rsid w:val="009A0207"/>
    <w:rsid w:val="009A083D"/>
    <w:rsid w:val="009A3138"/>
    <w:rsid w:val="009A3C1C"/>
    <w:rsid w:val="009A429A"/>
    <w:rsid w:val="009A4827"/>
    <w:rsid w:val="009A555E"/>
    <w:rsid w:val="009A5C86"/>
    <w:rsid w:val="009A5EDF"/>
    <w:rsid w:val="009A708E"/>
    <w:rsid w:val="009A7FDA"/>
    <w:rsid w:val="009B057F"/>
    <w:rsid w:val="009B1C26"/>
    <w:rsid w:val="009B21C0"/>
    <w:rsid w:val="009B2838"/>
    <w:rsid w:val="009B4084"/>
    <w:rsid w:val="009B4703"/>
    <w:rsid w:val="009B487A"/>
    <w:rsid w:val="009B5FEE"/>
    <w:rsid w:val="009B6F40"/>
    <w:rsid w:val="009B7047"/>
    <w:rsid w:val="009B71F4"/>
    <w:rsid w:val="009B7371"/>
    <w:rsid w:val="009B7EAB"/>
    <w:rsid w:val="009C0A6D"/>
    <w:rsid w:val="009C114F"/>
    <w:rsid w:val="009C1826"/>
    <w:rsid w:val="009C1CA1"/>
    <w:rsid w:val="009C23E2"/>
    <w:rsid w:val="009C29CF"/>
    <w:rsid w:val="009C33A8"/>
    <w:rsid w:val="009C3A36"/>
    <w:rsid w:val="009C51CB"/>
    <w:rsid w:val="009C54E8"/>
    <w:rsid w:val="009C603F"/>
    <w:rsid w:val="009C6EE4"/>
    <w:rsid w:val="009C708E"/>
    <w:rsid w:val="009C77D3"/>
    <w:rsid w:val="009C7A20"/>
    <w:rsid w:val="009C7DAE"/>
    <w:rsid w:val="009D013E"/>
    <w:rsid w:val="009D09B5"/>
    <w:rsid w:val="009D0D23"/>
    <w:rsid w:val="009D1FBC"/>
    <w:rsid w:val="009D2547"/>
    <w:rsid w:val="009D2687"/>
    <w:rsid w:val="009D3949"/>
    <w:rsid w:val="009D3985"/>
    <w:rsid w:val="009D3D84"/>
    <w:rsid w:val="009D3EF0"/>
    <w:rsid w:val="009D5BF2"/>
    <w:rsid w:val="009D6E04"/>
    <w:rsid w:val="009E1161"/>
    <w:rsid w:val="009E2F70"/>
    <w:rsid w:val="009E3EFC"/>
    <w:rsid w:val="009E4C36"/>
    <w:rsid w:val="009E537E"/>
    <w:rsid w:val="009E5A83"/>
    <w:rsid w:val="009E5E64"/>
    <w:rsid w:val="009E607F"/>
    <w:rsid w:val="009E71B8"/>
    <w:rsid w:val="009E7A84"/>
    <w:rsid w:val="009E7E87"/>
    <w:rsid w:val="009F03A5"/>
    <w:rsid w:val="009F0828"/>
    <w:rsid w:val="009F1D54"/>
    <w:rsid w:val="009F369E"/>
    <w:rsid w:val="009F36C1"/>
    <w:rsid w:val="009F49EE"/>
    <w:rsid w:val="009F55F3"/>
    <w:rsid w:val="009F56DF"/>
    <w:rsid w:val="009F5B5C"/>
    <w:rsid w:val="009F5BB9"/>
    <w:rsid w:val="009F6D8C"/>
    <w:rsid w:val="009F7075"/>
    <w:rsid w:val="009F73C1"/>
    <w:rsid w:val="009F7890"/>
    <w:rsid w:val="00A00D2E"/>
    <w:rsid w:val="00A022B4"/>
    <w:rsid w:val="00A02A3A"/>
    <w:rsid w:val="00A03498"/>
    <w:rsid w:val="00A036D7"/>
    <w:rsid w:val="00A03E76"/>
    <w:rsid w:val="00A040A7"/>
    <w:rsid w:val="00A051C6"/>
    <w:rsid w:val="00A055FA"/>
    <w:rsid w:val="00A05B8E"/>
    <w:rsid w:val="00A0637D"/>
    <w:rsid w:val="00A06A7C"/>
    <w:rsid w:val="00A06B4C"/>
    <w:rsid w:val="00A077F6"/>
    <w:rsid w:val="00A11F35"/>
    <w:rsid w:val="00A131B9"/>
    <w:rsid w:val="00A13AD4"/>
    <w:rsid w:val="00A13F87"/>
    <w:rsid w:val="00A13FCF"/>
    <w:rsid w:val="00A146A2"/>
    <w:rsid w:val="00A15415"/>
    <w:rsid w:val="00A159F1"/>
    <w:rsid w:val="00A15DA8"/>
    <w:rsid w:val="00A15E48"/>
    <w:rsid w:val="00A15F44"/>
    <w:rsid w:val="00A165BE"/>
    <w:rsid w:val="00A169A0"/>
    <w:rsid w:val="00A16A27"/>
    <w:rsid w:val="00A17C43"/>
    <w:rsid w:val="00A21C92"/>
    <w:rsid w:val="00A21E78"/>
    <w:rsid w:val="00A221A8"/>
    <w:rsid w:val="00A22236"/>
    <w:rsid w:val="00A22CC0"/>
    <w:rsid w:val="00A2330F"/>
    <w:rsid w:val="00A23FC5"/>
    <w:rsid w:val="00A24769"/>
    <w:rsid w:val="00A24E9B"/>
    <w:rsid w:val="00A26ABE"/>
    <w:rsid w:val="00A26B00"/>
    <w:rsid w:val="00A30AA3"/>
    <w:rsid w:val="00A311D7"/>
    <w:rsid w:val="00A317C4"/>
    <w:rsid w:val="00A35A0E"/>
    <w:rsid w:val="00A35BC5"/>
    <w:rsid w:val="00A36193"/>
    <w:rsid w:val="00A36688"/>
    <w:rsid w:val="00A367DF"/>
    <w:rsid w:val="00A37508"/>
    <w:rsid w:val="00A37DF2"/>
    <w:rsid w:val="00A40711"/>
    <w:rsid w:val="00A41D86"/>
    <w:rsid w:val="00A42503"/>
    <w:rsid w:val="00A42713"/>
    <w:rsid w:val="00A42D7C"/>
    <w:rsid w:val="00A4342B"/>
    <w:rsid w:val="00A43655"/>
    <w:rsid w:val="00A43A46"/>
    <w:rsid w:val="00A44794"/>
    <w:rsid w:val="00A44DCD"/>
    <w:rsid w:val="00A46429"/>
    <w:rsid w:val="00A46620"/>
    <w:rsid w:val="00A469CA"/>
    <w:rsid w:val="00A46ACA"/>
    <w:rsid w:val="00A46E15"/>
    <w:rsid w:val="00A472D1"/>
    <w:rsid w:val="00A47511"/>
    <w:rsid w:val="00A501DF"/>
    <w:rsid w:val="00A50B70"/>
    <w:rsid w:val="00A50F38"/>
    <w:rsid w:val="00A51E95"/>
    <w:rsid w:val="00A52BDE"/>
    <w:rsid w:val="00A5703F"/>
    <w:rsid w:val="00A57CE0"/>
    <w:rsid w:val="00A60588"/>
    <w:rsid w:val="00A60C0E"/>
    <w:rsid w:val="00A60D03"/>
    <w:rsid w:val="00A6221D"/>
    <w:rsid w:val="00A63597"/>
    <w:rsid w:val="00A63C19"/>
    <w:rsid w:val="00A644CE"/>
    <w:rsid w:val="00A646FC"/>
    <w:rsid w:val="00A64846"/>
    <w:rsid w:val="00A64EE7"/>
    <w:rsid w:val="00A6567A"/>
    <w:rsid w:val="00A65B62"/>
    <w:rsid w:val="00A65DC6"/>
    <w:rsid w:val="00A66535"/>
    <w:rsid w:val="00A66A11"/>
    <w:rsid w:val="00A66D38"/>
    <w:rsid w:val="00A6714C"/>
    <w:rsid w:val="00A67D2D"/>
    <w:rsid w:val="00A70E1C"/>
    <w:rsid w:val="00A732CB"/>
    <w:rsid w:val="00A73D77"/>
    <w:rsid w:val="00A73E21"/>
    <w:rsid w:val="00A75BC1"/>
    <w:rsid w:val="00A76068"/>
    <w:rsid w:val="00A80060"/>
    <w:rsid w:val="00A8022B"/>
    <w:rsid w:val="00A80493"/>
    <w:rsid w:val="00A809D5"/>
    <w:rsid w:val="00A81221"/>
    <w:rsid w:val="00A81467"/>
    <w:rsid w:val="00A81756"/>
    <w:rsid w:val="00A81FA1"/>
    <w:rsid w:val="00A821EC"/>
    <w:rsid w:val="00A837C2"/>
    <w:rsid w:val="00A83B70"/>
    <w:rsid w:val="00A84222"/>
    <w:rsid w:val="00A84AF4"/>
    <w:rsid w:val="00A87EB9"/>
    <w:rsid w:val="00A9041F"/>
    <w:rsid w:val="00A90C6B"/>
    <w:rsid w:val="00A919CB"/>
    <w:rsid w:val="00A91FBF"/>
    <w:rsid w:val="00A937C7"/>
    <w:rsid w:val="00A938F6"/>
    <w:rsid w:val="00A93D94"/>
    <w:rsid w:val="00A941AD"/>
    <w:rsid w:val="00A946A4"/>
    <w:rsid w:val="00A94A15"/>
    <w:rsid w:val="00A94D3D"/>
    <w:rsid w:val="00A95728"/>
    <w:rsid w:val="00A96034"/>
    <w:rsid w:val="00A96637"/>
    <w:rsid w:val="00A96921"/>
    <w:rsid w:val="00A97F1F"/>
    <w:rsid w:val="00AA0830"/>
    <w:rsid w:val="00AA229D"/>
    <w:rsid w:val="00AA2BEB"/>
    <w:rsid w:val="00AA31F1"/>
    <w:rsid w:val="00AA3AF5"/>
    <w:rsid w:val="00AA3E0D"/>
    <w:rsid w:val="00AA4871"/>
    <w:rsid w:val="00AA4972"/>
    <w:rsid w:val="00AA4BFB"/>
    <w:rsid w:val="00AA53DB"/>
    <w:rsid w:val="00AA5A83"/>
    <w:rsid w:val="00AB076B"/>
    <w:rsid w:val="00AB14D3"/>
    <w:rsid w:val="00AB1C75"/>
    <w:rsid w:val="00AB2121"/>
    <w:rsid w:val="00AB2400"/>
    <w:rsid w:val="00AB2AAF"/>
    <w:rsid w:val="00AB2C2E"/>
    <w:rsid w:val="00AB3B8A"/>
    <w:rsid w:val="00AB3C1E"/>
    <w:rsid w:val="00AB45D3"/>
    <w:rsid w:val="00AB4B46"/>
    <w:rsid w:val="00AB51D4"/>
    <w:rsid w:val="00AB586F"/>
    <w:rsid w:val="00AB58F1"/>
    <w:rsid w:val="00AB6D02"/>
    <w:rsid w:val="00AB6F52"/>
    <w:rsid w:val="00AC031D"/>
    <w:rsid w:val="00AC1822"/>
    <w:rsid w:val="00AC1C5F"/>
    <w:rsid w:val="00AC3649"/>
    <w:rsid w:val="00AC3792"/>
    <w:rsid w:val="00AC37A6"/>
    <w:rsid w:val="00AC5B96"/>
    <w:rsid w:val="00AC63C6"/>
    <w:rsid w:val="00AC6419"/>
    <w:rsid w:val="00AD0C58"/>
    <w:rsid w:val="00AD16FD"/>
    <w:rsid w:val="00AD18F3"/>
    <w:rsid w:val="00AD3382"/>
    <w:rsid w:val="00AD3A41"/>
    <w:rsid w:val="00AD3F5B"/>
    <w:rsid w:val="00AD55C8"/>
    <w:rsid w:val="00AD5A27"/>
    <w:rsid w:val="00AD682D"/>
    <w:rsid w:val="00AD6ADF"/>
    <w:rsid w:val="00AD7097"/>
    <w:rsid w:val="00AD7B64"/>
    <w:rsid w:val="00AD7C3E"/>
    <w:rsid w:val="00AE1EBA"/>
    <w:rsid w:val="00AE33E2"/>
    <w:rsid w:val="00AE4351"/>
    <w:rsid w:val="00AE45F5"/>
    <w:rsid w:val="00AE46FF"/>
    <w:rsid w:val="00AE57ED"/>
    <w:rsid w:val="00AE727A"/>
    <w:rsid w:val="00AF0098"/>
    <w:rsid w:val="00AF0DA0"/>
    <w:rsid w:val="00AF3AD8"/>
    <w:rsid w:val="00AF3B22"/>
    <w:rsid w:val="00AF45D0"/>
    <w:rsid w:val="00AF4B05"/>
    <w:rsid w:val="00AF4C25"/>
    <w:rsid w:val="00AF511F"/>
    <w:rsid w:val="00AF5800"/>
    <w:rsid w:val="00AF5845"/>
    <w:rsid w:val="00AF5CD2"/>
    <w:rsid w:val="00AF6BEE"/>
    <w:rsid w:val="00AF6D8A"/>
    <w:rsid w:val="00AF71DF"/>
    <w:rsid w:val="00AF7BD4"/>
    <w:rsid w:val="00AF7F2C"/>
    <w:rsid w:val="00B001BE"/>
    <w:rsid w:val="00B004F0"/>
    <w:rsid w:val="00B01396"/>
    <w:rsid w:val="00B01A4B"/>
    <w:rsid w:val="00B021F8"/>
    <w:rsid w:val="00B02F72"/>
    <w:rsid w:val="00B04DD9"/>
    <w:rsid w:val="00B06236"/>
    <w:rsid w:val="00B0656F"/>
    <w:rsid w:val="00B0688B"/>
    <w:rsid w:val="00B07127"/>
    <w:rsid w:val="00B07826"/>
    <w:rsid w:val="00B101B2"/>
    <w:rsid w:val="00B10498"/>
    <w:rsid w:val="00B104CA"/>
    <w:rsid w:val="00B1117F"/>
    <w:rsid w:val="00B119C0"/>
    <w:rsid w:val="00B11C4D"/>
    <w:rsid w:val="00B11E62"/>
    <w:rsid w:val="00B13204"/>
    <w:rsid w:val="00B138A3"/>
    <w:rsid w:val="00B13B41"/>
    <w:rsid w:val="00B13C01"/>
    <w:rsid w:val="00B13F28"/>
    <w:rsid w:val="00B1442F"/>
    <w:rsid w:val="00B14F56"/>
    <w:rsid w:val="00B164A1"/>
    <w:rsid w:val="00B16F03"/>
    <w:rsid w:val="00B172BB"/>
    <w:rsid w:val="00B173CD"/>
    <w:rsid w:val="00B20A62"/>
    <w:rsid w:val="00B20BD7"/>
    <w:rsid w:val="00B20CCD"/>
    <w:rsid w:val="00B21098"/>
    <w:rsid w:val="00B21BD4"/>
    <w:rsid w:val="00B21ED3"/>
    <w:rsid w:val="00B220D9"/>
    <w:rsid w:val="00B2214F"/>
    <w:rsid w:val="00B22DE3"/>
    <w:rsid w:val="00B23574"/>
    <w:rsid w:val="00B2468D"/>
    <w:rsid w:val="00B249B6"/>
    <w:rsid w:val="00B24D65"/>
    <w:rsid w:val="00B25072"/>
    <w:rsid w:val="00B2597F"/>
    <w:rsid w:val="00B274DA"/>
    <w:rsid w:val="00B2760A"/>
    <w:rsid w:val="00B304AA"/>
    <w:rsid w:val="00B307F6"/>
    <w:rsid w:val="00B309BB"/>
    <w:rsid w:val="00B31DBF"/>
    <w:rsid w:val="00B32E99"/>
    <w:rsid w:val="00B32F14"/>
    <w:rsid w:val="00B3306A"/>
    <w:rsid w:val="00B335F7"/>
    <w:rsid w:val="00B339B0"/>
    <w:rsid w:val="00B33FFA"/>
    <w:rsid w:val="00B34ECD"/>
    <w:rsid w:val="00B3521C"/>
    <w:rsid w:val="00B36601"/>
    <w:rsid w:val="00B37165"/>
    <w:rsid w:val="00B371C0"/>
    <w:rsid w:val="00B373BA"/>
    <w:rsid w:val="00B37670"/>
    <w:rsid w:val="00B377AF"/>
    <w:rsid w:val="00B37E7D"/>
    <w:rsid w:val="00B37F70"/>
    <w:rsid w:val="00B40946"/>
    <w:rsid w:val="00B42262"/>
    <w:rsid w:val="00B42939"/>
    <w:rsid w:val="00B42F20"/>
    <w:rsid w:val="00B43264"/>
    <w:rsid w:val="00B434AC"/>
    <w:rsid w:val="00B43A63"/>
    <w:rsid w:val="00B43D3A"/>
    <w:rsid w:val="00B4482D"/>
    <w:rsid w:val="00B45DF3"/>
    <w:rsid w:val="00B46A31"/>
    <w:rsid w:val="00B47451"/>
    <w:rsid w:val="00B47CF1"/>
    <w:rsid w:val="00B50526"/>
    <w:rsid w:val="00B5056C"/>
    <w:rsid w:val="00B511A0"/>
    <w:rsid w:val="00B513EE"/>
    <w:rsid w:val="00B52108"/>
    <w:rsid w:val="00B5292A"/>
    <w:rsid w:val="00B534C4"/>
    <w:rsid w:val="00B5373B"/>
    <w:rsid w:val="00B5442D"/>
    <w:rsid w:val="00B56945"/>
    <w:rsid w:val="00B601EC"/>
    <w:rsid w:val="00B60783"/>
    <w:rsid w:val="00B618D8"/>
    <w:rsid w:val="00B62895"/>
    <w:rsid w:val="00B63270"/>
    <w:rsid w:val="00B643F7"/>
    <w:rsid w:val="00B6644C"/>
    <w:rsid w:val="00B709D1"/>
    <w:rsid w:val="00B71475"/>
    <w:rsid w:val="00B7190F"/>
    <w:rsid w:val="00B71C05"/>
    <w:rsid w:val="00B72464"/>
    <w:rsid w:val="00B7262C"/>
    <w:rsid w:val="00B72642"/>
    <w:rsid w:val="00B740CC"/>
    <w:rsid w:val="00B75052"/>
    <w:rsid w:val="00B751E6"/>
    <w:rsid w:val="00B75A20"/>
    <w:rsid w:val="00B76BB3"/>
    <w:rsid w:val="00B77674"/>
    <w:rsid w:val="00B80189"/>
    <w:rsid w:val="00B80A98"/>
    <w:rsid w:val="00B80AD2"/>
    <w:rsid w:val="00B8267D"/>
    <w:rsid w:val="00B836F0"/>
    <w:rsid w:val="00B83B92"/>
    <w:rsid w:val="00B84AB1"/>
    <w:rsid w:val="00B862C7"/>
    <w:rsid w:val="00B86756"/>
    <w:rsid w:val="00B86CD2"/>
    <w:rsid w:val="00B86E74"/>
    <w:rsid w:val="00B8746C"/>
    <w:rsid w:val="00B87EA0"/>
    <w:rsid w:val="00B90FF2"/>
    <w:rsid w:val="00B910AA"/>
    <w:rsid w:val="00B91577"/>
    <w:rsid w:val="00B9166E"/>
    <w:rsid w:val="00B920BE"/>
    <w:rsid w:val="00B925B6"/>
    <w:rsid w:val="00B93EFF"/>
    <w:rsid w:val="00B941AD"/>
    <w:rsid w:val="00B948B1"/>
    <w:rsid w:val="00B96124"/>
    <w:rsid w:val="00B96577"/>
    <w:rsid w:val="00B966FE"/>
    <w:rsid w:val="00B97330"/>
    <w:rsid w:val="00B97EFE"/>
    <w:rsid w:val="00BA0D97"/>
    <w:rsid w:val="00BA1A05"/>
    <w:rsid w:val="00BA1B9C"/>
    <w:rsid w:val="00BA21C5"/>
    <w:rsid w:val="00BA3035"/>
    <w:rsid w:val="00BA5095"/>
    <w:rsid w:val="00BA59BB"/>
    <w:rsid w:val="00BA5CE2"/>
    <w:rsid w:val="00BA6F7B"/>
    <w:rsid w:val="00BA75F3"/>
    <w:rsid w:val="00BA7E3C"/>
    <w:rsid w:val="00BB0E84"/>
    <w:rsid w:val="00BB116D"/>
    <w:rsid w:val="00BB17D3"/>
    <w:rsid w:val="00BB1E3D"/>
    <w:rsid w:val="00BB2059"/>
    <w:rsid w:val="00BB2BF1"/>
    <w:rsid w:val="00BB3644"/>
    <w:rsid w:val="00BB3C2C"/>
    <w:rsid w:val="00BB42B9"/>
    <w:rsid w:val="00BB45AD"/>
    <w:rsid w:val="00BB4ED5"/>
    <w:rsid w:val="00BB5A57"/>
    <w:rsid w:val="00BB6A0F"/>
    <w:rsid w:val="00BB6CD3"/>
    <w:rsid w:val="00BB7260"/>
    <w:rsid w:val="00BB78B8"/>
    <w:rsid w:val="00BC04C7"/>
    <w:rsid w:val="00BC1208"/>
    <w:rsid w:val="00BC1350"/>
    <w:rsid w:val="00BC2360"/>
    <w:rsid w:val="00BC2CFD"/>
    <w:rsid w:val="00BC2F95"/>
    <w:rsid w:val="00BC382D"/>
    <w:rsid w:val="00BC3967"/>
    <w:rsid w:val="00BC3F1A"/>
    <w:rsid w:val="00BC52F7"/>
    <w:rsid w:val="00BC6F48"/>
    <w:rsid w:val="00BC7EEC"/>
    <w:rsid w:val="00BD08DA"/>
    <w:rsid w:val="00BD0932"/>
    <w:rsid w:val="00BD1BB1"/>
    <w:rsid w:val="00BD1C15"/>
    <w:rsid w:val="00BD275A"/>
    <w:rsid w:val="00BD2E63"/>
    <w:rsid w:val="00BD3265"/>
    <w:rsid w:val="00BD364B"/>
    <w:rsid w:val="00BD57BB"/>
    <w:rsid w:val="00BD58D7"/>
    <w:rsid w:val="00BD62EA"/>
    <w:rsid w:val="00BD659D"/>
    <w:rsid w:val="00BD6FA1"/>
    <w:rsid w:val="00BE0D27"/>
    <w:rsid w:val="00BE17DF"/>
    <w:rsid w:val="00BE23C0"/>
    <w:rsid w:val="00BE392B"/>
    <w:rsid w:val="00BE3940"/>
    <w:rsid w:val="00BE3A8C"/>
    <w:rsid w:val="00BE5E8F"/>
    <w:rsid w:val="00BE72DC"/>
    <w:rsid w:val="00BF20B7"/>
    <w:rsid w:val="00BF3133"/>
    <w:rsid w:val="00BF3D34"/>
    <w:rsid w:val="00BF3E8A"/>
    <w:rsid w:val="00BF42B0"/>
    <w:rsid w:val="00BF47C0"/>
    <w:rsid w:val="00BF4F7B"/>
    <w:rsid w:val="00BF5F84"/>
    <w:rsid w:val="00BF63A6"/>
    <w:rsid w:val="00BF70A9"/>
    <w:rsid w:val="00BF75A4"/>
    <w:rsid w:val="00BF7822"/>
    <w:rsid w:val="00C00D51"/>
    <w:rsid w:val="00C012D4"/>
    <w:rsid w:val="00C025D4"/>
    <w:rsid w:val="00C0285A"/>
    <w:rsid w:val="00C033D9"/>
    <w:rsid w:val="00C04D59"/>
    <w:rsid w:val="00C05ED2"/>
    <w:rsid w:val="00C06663"/>
    <w:rsid w:val="00C07101"/>
    <w:rsid w:val="00C071DD"/>
    <w:rsid w:val="00C07A19"/>
    <w:rsid w:val="00C07F49"/>
    <w:rsid w:val="00C102FC"/>
    <w:rsid w:val="00C126A1"/>
    <w:rsid w:val="00C13EC1"/>
    <w:rsid w:val="00C14C38"/>
    <w:rsid w:val="00C154D7"/>
    <w:rsid w:val="00C20D30"/>
    <w:rsid w:val="00C2143C"/>
    <w:rsid w:val="00C22794"/>
    <w:rsid w:val="00C23554"/>
    <w:rsid w:val="00C237CC"/>
    <w:rsid w:val="00C246E3"/>
    <w:rsid w:val="00C25A3A"/>
    <w:rsid w:val="00C26B2D"/>
    <w:rsid w:val="00C26E65"/>
    <w:rsid w:val="00C302CB"/>
    <w:rsid w:val="00C304E3"/>
    <w:rsid w:val="00C311C9"/>
    <w:rsid w:val="00C31C00"/>
    <w:rsid w:val="00C32051"/>
    <w:rsid w:val="00C32D7D"/>
    <w:rsid w:val="00C33030"/>
    <w:rsid w:val="00C33FCC"/>
    <w:rsid w:val="00C356CD"/>
    <w:rsid w:val="00C35BE3"/>
    <w:rsid w:val="00C35EF4"/>
    <w:rsid w:val="00C3795A"/>
    <w:rsid w:val="00C379B3"/>
    <w:rsid w:val="00C400CB"/>
    <w:rsid w:val="00C40A48"/>
    <w:rsid w:val="00C40A70"/>
    <w:rsid w:val="00C42796"/>
    <w:rsid w:val="00C42A5E"/>
    <w:rsid w:val="00C42F62"/>
    <w:rsid w:val="00C43242"/>
    <w:rsid w:val="00C437AF"/>
    <w:rsid w:val="00C43E8B"/>
    <w:rsid w:val="00C4449F"/>
    <w:rsid w:val="00C45E57"/>
    <w:rsid w:val="00C4614E"/>
    <w:rsid w:val="00C46B35"/>
    <w:rsid w:val="00C50AD1"/>
    <w:rsid w:val="00C50CAF"/>
    <w:rsid w:val="00C510C6"/>
    <w:rsid w:val="00C510EC"/>
    <w:rsid w:val="00C539ED"/>
    <w:rsid w:val="00C54385"/>
    <w:rsid w:val="00C544EA"/>
    <w:rsid w:val="00C551D6"/>
    <w:rsid w:val="00C553E0"/>
    <w:rsid w:val="00C55567"/>
    <w:rsid w:val="00C559CA"/>
    <w:rsid w:val="00C564F6"/>
    <w:rsid w:val="00C56B01"/>
    <w:rsid w:val="00C5728F"/>
    <w:rsid w:val="00C574DF"/>
    <w:rsid w:val="00C60731"/>
    <w:rsid w:val="00C61AE2"/>
    <w:rsid w:val="00C61FFE"/>
    <w:rsid w:val="00C62B84"/>
    <w:rsid w:val="00C6304E"/>
    <w:rsid w:val="00C63896"/>
    <w:rsid w:val="00C6413B"/>
    <w:rsid w:val="00C6472D"/>
    <w:rsid w:val="00C648B2"/>
    <w:rsid w:val="00C65B85"/>
    <w:rsid w:val="00C65C6F"/>
    <w:rsid w:val="00C662E4"/>
    <w:rsid w:val="00C66C8F"/>
    <w:rsid w:val="00C676D8"/>
    <w:rsid w:val="00C70700"/>
    <w:rsid w:val="00C72DA2"/>
    <w:rsid w:val="00C72DC2"/>
    <w:rsid w:val="00C73D09"/>
    <w:rsid w:val="00C749A0"/>
    <w:rsid w:val="00C75654"/>
    <w:rsid w:val="00C76764"/>
    <w:rsid w:val="00C76777"/>
    <w:rsid w:val="00C8093B"/>
    <w:rsid w:val="00C80A7B"/>
    <w:rsid w:val="00C8191A"/>
    <w:rsid w:val="00C8215B"/>
    <w:rsid w:val="00C82DAF"/>
    <w:rsid w:val="00C84051"/>
    <w:rsid w:val="00C842AC"/>
    <w:rsid w:val="00C84A9B"/>
    <w:rsid w:val="00C867F0"/>
    <w:rsid w:val="00C87ACF"/>
    <w:rsid w:val="00C90038"/>
    <w:rsid w:val="00C92C58"/>
    <w:rsid w:val="00C9403F"/>
    <w:rsid w:val="00C9431A"/>
    <w:rsid w:val="00C94E28"/>
    <w:rsid w:val="00C95FE5"/>
    <w:rsid w:val="00C964BC"/>
    <w:rsid w:val="00C966F9"/>
    <w:rsid w:val="00C96743"/>
    <w:rsid w:val="00CA1390"/>
    <w:rsid w:val="00CA1EE1"/>
    <w:rsid w:val="00CA1F63"/>
    <w:rsid w:val="00CA3138"/>
    <w:rsid w:val="00CA3246"/>
    <w:rsid w:val="00CA3E9E"/>
    <w:rsid w:val="00CA513C"/>
    <w:rsid w:val="00CA5265"/>
    <w:rsid w:val="00CA59A8"/>
    <w:rsid w:val="00CA5A4D"/>
    <w:rsid w:val="00CA6F3D"/>
    <w:rsid w:val="00CB025D"/>
    <w:rsid w:val="00CB0CEC"/>
    <w:rsid w:val="00CB228A"/>
    <w:rsid w:val="00CB2573"/>
    <w:rsid w:val="00CB4B48"/>
    <w:rsid w:val="00CB4ED8"/>
    <w:rsid w:val="00CB5219"/>
    <w:rsid w:val="00CB56D7"/>
    <w:rsid w:val="00CB711B"/>
    <w:rsid w:val="00CB732A"/>
    <w:rsid w:val="00CC257B"/>
    <w:rsid w:val="00CC4430"/>
    <w:rsid w:val="00CC537D"/>
    <w:rsid w:val="00CC61E2"/>
    <w:rsid w:val="00CC647B"/>
    <w:rsid w:val="00CC674C"/>
    <w:rsid w:val="00CC6A5D"/>
    <w:rsid w:val="00CC6E52"/>
    <w:rsid w:val="00CC7C82"/>
    <w:rsid w:val="00CD18FE"/>
    <w:rsid w:val="00CD2418"/>
    <w:rsid w:val="00CD42D6"/>
    <w:rsid w:val="00CD4781"/>
    <w:rsid w:val="00CD4893"/>
    <w:rsid w:val="00CD4B11"/>
    <w:rsid w:val="00CD513F"/>
    <w:rsid w:val="00CD573E"/>
    <w:rsid w:val="00CD60EB"/>
    <w:rsid w:val="00CD6AB9"/>
    <w:rsid w:val="00CD747D"/>
    <w:rsid w:val="00CD7D6A"/>
    <w:rsid w:val="00CD7ECD"/>
    <w:rsid w:val="00CD7F3A"/>
    <w:rsid w:val="00CE526F"/>
    <w:rsid w:val="00CE7170"/>
    <w:rsid w:val="00CF037D"/>
    <w:rsid w:val="00CF0451"/>
    <w:rsid w:val="00CF16CB"/>
    <w:rsid w:val="00CF340D"/>
    <w:rsid w:val="00CF39F1"/>
    <w:rsid w:val="00CF3BE8"/>
    <w:rsid w:val="00CF41F2"/>
    <w:rsid w:val="00CF6DCC"/>
    <w:rsid w:val="00CF6ED8"/>
    <w:rsid w:val="00CF7484"/>
    <w:rsid w:val="00D0071D"/>
    <w:rsid w:val="00D008CF"/>
    <w:rsid w:val="00D009DE"/>
    <w:rsid w:val="00D00F13"/>
    <w:rsid w:val="00D01B24"/>
    <w:rsid w:val="00D01DED"/>
    <w:rsid w:val="00D02AE4"/>
    <w:rsid w:val="00D02B0B"/>
    <w:rsid w:val="00D030C5"/>
    <w:rsid w:val="00D042BD"/>
    <w:rsid w:val="00D043BE"/>
    <w:rsid w:val="00D04A9B"/>
    <w:rsid w:val="00D06596"/>
    <w:rsid w:val="00D0670B"/>
    <w:rsid w:val="00D076C1"/>
    <w:rsid w:val="00D076F3"/>
    <w:rsid w:val="00D108D1"/>
    <w:rsid w:val="00D10E27"/>
    <w:rsid w:val="00D10E52"/>
    <w:rsid w:val="00D110A7"/>
    <w:rsid w:val="00D11654"/>
    <w:rsid w:val="00D1223A"/>
    <w:rsid w:val="00D130F8"/>
    <w:rsid w:val="00D13FA1"/>
    <w:rsid w:val="00D14331"/>
    <w:rsid w:val="00D147E6"/>
    <w:rsid w:val="00D14801"/>
    <w:rsid w:val="00D15E0F"/>
    <w:rsid w:val="00D16E33"/>
    <w:rsid w:val="00D20382"/>
    <w:rsid w:val="00D20C7A"/>
    <w:rsid w:val="00D212D6"/>
    <w:rsid w:val="00D214A9"/>
    <w:rsid w:val="00D22FEE"/>
    <w:rsid w:val="00D23003"/>
    <w:rsid w:val="00D247AE"/>
    <w:rsid w:val="00D24D81"/>
    <w:rsid w:val="00D26832"/>
    <w:rsid w:val="00D26ABC"/>
    <w:rsid w:val="00D26B6B"/>
    <w:rsid w:val="00D27153"/>
    <w:rsid w:val="00D27E98"/>
    <w:rsid w:val="00D31081"/>
    <w:rsid w:val="00D31F2C"/>
    <w:rsid w:val="00D3273D"/>
    <w:rsid w:val="00D351B1"/>
    <w:rsid w:val="00D35297"/>
    <w:rsid w:val="00D35C37"/>
    <w:rsid w:val="00D40635"/>
    <w:rsid w:val="00D4064A"/>
    <w:rsid w:val="00D41090"/>
    <w:rsid w:val="00D41174"/>
    <w:rsid w:val="00D41CFB"/>
    <w:rsid w:val="00D41DC7"/>
    <w:rsid w:val="00D4200A"/>
    <w:rsid w:val="00D421F4"/>
    <w:rsid w:val="00D42BD2"/>
    <w:rsid w:val="00D43854"/>
    <w:rsid w:val="00D43B24"/>
    <w:rsid w:val="00D44267"/>
    <w:rsid w:val="00D4431E"/>
    <w:rsid w:val="00D45732"/>
    <w:rsid w:val="00D47F20"/>
    <w:rsid w:val="00D51E2E"/>
    <w:rsid w:val="00D52C5B"/>
    <w:rsid w:val="00D537DF"/>
    <w:rsid w:val="00D547A7"/>
    <w:rsid w:val="00D55FFB"/>
    <w:rsid w:val="00D56103"/>
    <w:rsid w:val="00D563FF"/>
    <w:rsid w:val="00D571BF"/>
    <w:rsid w:val="00D57383"/>
    <w:rsid w:val="00D57EAF"/>
    <w:rsid w:val="00D6053C"/>
    <w:rsid w:val="00D60BB4"/>
    <w:rsid w:val="00D6244B"/>
    <w:rsid w:val="00D625C3"/>
    <w:rsid w:val="00D62BA0"/>
    <w:rsid w:val="00D62CEA"/>
    <w:rsid w:val="00D63340"/>
    <w:rsid w:val="00D63A26"/>
    <w:rsid w:val="00D63DCE"/>
    <w:rsid w:val="00D6434F"/>
    <w:rsid w:val="00D65284"/>
    <w:rsid w:val="00D65B8C"/>
    <w:rsid w:val="00D66521"/>
    <w:rsid w:val="00D668AD"/>
    <w:rsid w:val="00D669FF"/>
    <w:rsid w:val="00D67C6F"/>
    <w:rsid w:val="00D70761"/>
    <w:rsid w:val="00D71CD7"/>
    <w:rsid w:val="00D7204E"/>
    <w:rsid w:val="00D734B5"/>
    <w:rsid w:val="00D734FC"/>
    <w:rsid w:val="00D74F32"/>
    <w:rsid w:val="00D76007"/>
    <w:rsid w:val="00D77B09"/>
    <w:rsid w:val="00D8025F"/>
    <w:rsid w:val="00D807D2"/>
    <w:rsid w:val="00D829A2"/>
    <w:rsid w:val="00D83597"/>
    <w:rsid w:val="00D838C4"/>
    <w:rsid w:val="00D83DC9"/>
    <w:rsid w:val="00D85ADA"/>
    <w:rsid w:val="00D8654D"/>
    <w:rsid w:val="00D865F8"/>
    <w:rsid w:val="00D86943"/>
    <w:rsid w:val="00D86E3F"/>
    <w:rsid w:val="00D9012B"/>
    <w:rsid w:val="00D909C5"/>
    <w:rsid w:val="00D94829"/>
    <w:rsid w:val="00D95C69"/>
    <w:rsid w:val="00D97294"/>
    <w:rsid w:val="00DA1561"/>
    <w:rsid w:val="00DA1A3F"/>
    <w:rsid w:val="00DA1D3A"/>
    <w:rsid w:val="00DA20EE"/>
    <w:rsid w:val="00DA22E3"/>
    <w:rsid w:val="00DA272E"/>
    <w:rsid w:val="00DA2F85"/>
    <w:rsid w:val="00DA3EBE"/>
    <w:rsid w:val="00DA48C6"/>
    <w:rsid w:val="00DA49EC"/>
    <w:rsid w:val="00DA5788"/>
    <w:rsid w:val="00DA6908"/>
    <w:rsid w:val="00DB02B7"/>
    <w:rsid w:val="00DB0EA0"/>
    <w:rsid w:val="00DB1028"/>
    <w:rsid w:val="00DB1357"/>
    <w:rsid w:val="00DB205B"/>
    <w:rsid w:val="00DB2D85"/>
    <w:rsid w:val="00DB3581"/>
    <w:rsid w:val="00DB3608"/>
    <w:rsid w:val="00DB39CA"/>
    <w:rsid w:val="00DB4B5C"/>
    <w:rsid w:val="00DB695C"/>
    <w:rsid w:val="00DB729E"/>
    <w:rsid w:val="00DB74A9"/>
    <w:rsid w:val="00DC07C4"/>
    <w:rsid w:val="00DC09EA"/>
    <w:rsid w:val="00DC12C7"/>
    <w:rsid w:val="00DC2102"/>
    <w:rsid w:val="00DC4045"/>
    <w:rsid w:val="00DC41ED"/>
    <w:rsid w:val="00DC4EE4"/>
    <w:rsid w:val="00DC62BE"/>
    <w:rsid w:val="00DC67E6"/>
    <w:rsid w:val="00DC712D"/>
    <w:rsid w:val="00DC75D7"/>
    <w:rsid w:val="00DC78D2"/>
    <w:rsid w:val="00DC7E25"/>
    <w:rsid w:val="00DC7E35"/>
    <w:rsid w:val="00DD011E"/>
    <w:rsid w:val="00DD0436"/>
    <w:rsid w:val="00DD0CC7"/>
    <w:rsid w:val="00DD1E5E"/>
    <w:rsid w:val="00DD2335"/>
    <w:rsid w:val="00DD3833"/>
    <w:rsid w:val="00DD4F07"/>
    <w:rsid w:val="00DD5206"/>
    <w:rsid w:val="00DD6691"/>
    <w:rsid w:val="00DD7612"/>
    <w:rsid w:val="00DD78D3"/>
    <w:rsid w:val="00DE1C8B"/>
    <w:rsid w:val="00DE28C1"/>
    <w:rsid w:val="00DE2C84"/>
    <w:rsid w:val="00DE31AA"/>
    <w:rsid w:val="00DE48B3"/>
    <w:rsid w:val="00DE5ADB"/>
    <w:rsid w:val="00DE60D7"/>
    <w:rsid w:val="00DE65FC"/>
    <w:rsid w:val="00DE66DF"/>
    <w:rsid w:val="00DE7704"/>
    <w:rsid w:val="00DF1875"/>
    <w:rsid w:val="00DF2575"/>
    <w:rsid w:val="00DF348B"/>
    <w:rsid w:val="00DF35E4"/>
    <w:rsid w:val="00DF3D2C"/>
    <w:rsid w:val="00DF47D8"/>
    <w:rsid w:val="00DF5474"/>
    <w:rsid w:val="00DF5856"/>
    <w:rsid w:val="00DF5A37"/>
    <w:rsid w:val="00DF5DB6"/>
    <w:rsid w:val="00DF6883"/>
    <w:rsid w:val="00DF7127"/>
    <w:rsid w:val="00E01059"/>
    <w:rsid w:val="00E02184"/>
    <w:rsid w:val="00E023B1"/>
    <w:rsid w:val="00E024DD"/>
    <w:rsid w:val="00E03273"/>
    <w:rsid w:val="00E0345A"/>
    <w:rsid w:val="00E03D8C"/>
    <w:rsid w:val="00E0432A"/>
    <w:rsid w:val="00E04E4D"/>
    <w:rsid w:val="00E0606D"/>
    <w:rsid w:val="00E112E5"/>
    <w:rsid w:val="00E121B3"/>
    <w:rsid w:val="00E12E0F"/>
    <w:rsid w:val="00E12F47"/>
    <w:rsid w:val="00E13365"/>
    <w:rsid w:val="00E14222"/>
    <w:rsid w:val="00E14E8D"/>
    <w:rsid w:val="00E1535E"/>
    <w:rsid w:val="00E20D79"/>
    <w:rsid w:val="00E22B87"/>
    <w:rsid w:val="00E23174"/>
    <w:rsid w:val="00E24EE8"/>
    <w:rsid w:val="00E25AB1"/>
    <w:rsid w:val="00E25CA4"/>
    <w:rsid w:val="00E25F06"/>
    <w:rsid w:val="00E27434"/>
    <w:rsid w:val="00E27EB4"/>
    <w:rsid w:val="00E30A88"/>
    <w:rsid w:val="00E31A42"/>
    <w:rsid w:val="00E32786"/>
    <w:rsid w:val="00E3313B"/>
    <w:rsid w:val="00E34093"/>
    <w:rsid w:val="00E340C0"/>
    <w:rsid w:val="00E340F9"/>
    <w:rsid w:val="00E3443B"/>
    <w:rsid w:val="00E34741"/>
    <w:rsid w:val="00E3493D"/>
    <w:rsid w:val="00E34CC1"/>
    <w:rsid w:val="00E3507E"/>
    <w:rsid w:val="00E3571F"/>
    <w:rsid w:val="00E36CA4"/>
    <w:rsid w:val="00E36D0E"/>
    <w:rsid w:val="00E407DE"/>
    <w:rsid w:val="00E40911"/>
    <w:rsid w:val="00E40E7C"/>
    <w:rsid w:val="00E4172C"/>
    <w:rsid w:val="00E41860"/>
    <w:rsid w:val="00E42164"/>
    <w:rsid w:val="00E426BD"/>
    <w:rsid w:val="00E42ABA"/>
    <w:rsid w:val="00E4328D"/>
    <w:rsid w:val="00E433BB"/>
    <w:rsid w:val="00E4340E"/>
    <w:rsid w:val="00E43E52"/>
    <w:rsid w:val="00E45338"/>
    <w:rsid w:val="00E453E1"/>
    <w:rsid w:val="00E45E57"/>
    <w:rsid w:val="00E46FD9"/>
    <w:rsid w:val="00E47BA8"/>
    <w:rsid w:val="00E50DC9"/>
    <w:rsid w:val="00E5100C"/>
    <w:rsid w:val="00E51770"/>
    <w:rsid w:val="00E5454E"/>
    <w:rsid w:val="00E54D38"/>
    <w:rsid w:val="00E54D45"/>
    <w:rsid w:val="00E55271"/>
    <w:rsid w:val="00E55D43"/>
    <w:rsid w:val="00E56696"/>
    <w:rsid w:val="00E568A0"/>
    <w:rsid w:val="00E5760E"/>
    <w:rsid w:val="00E577AA"/>
    <w:rsid w:val="00E62149"/>
    <w:rsid w:val="00E62E94"/>
    <w:rsid w:val="00E63737"/>
    <w:rsid w:val="00E63858"/>
    <w:rsid w:val="00E6481D"/>
    <w:rsid w:val="00E64D94"/>
    <w:rsid w:val="00E65662"/>
    <w:rsid w:val="00E65733"/>
    <w:rsid w:val="00E6573D"/>
    <w:rsid w:val="00E65974"/>
    <w:rsid w:val="00E65CC0"/>
    <w:rsid w:val="00E65E26"/>
    <w:rsid w:val="00E6624D"/>
    <w:rsid w:val="00E663EF"/>
    <w:rsid w:val="00E668D9"/>
    <w:rsid w:val="00E6730D"/>
    <w:rsid w:val="00E676CF"/>
    <w:rsid w:val="00E71019"/>
    <w:rsid w:val="00E71E48"/>
    <w:rsid w:val="00E720EA"/>
    <w:rsid w:val="00E72A18"/>
    <w:rsid w:val="00E72BF1"/>
    <w:rsid w:val="00E73750"/>
    <w:rsid w:val="00E74D8F"/>
    <w:rsid w:val="00E751AF"/>
    <w:rsid w:val="00E75268"/>
    <w:rsid w:val="00E763E2"/>
    <w:rsid w:val="00E805C8"/>
    <w:rsid w:val="00E80E7D"/>
    <w:rsid w:val="00E810C4"/>
    <w:rsid w:val="00E81A2C"/>
    <w:rsid w:val="00E81B9D"/>
    <w:rsid w:val="00E81BDD"/>
    <w:rsid w:val="00E820C1"/>
    <w:rsid w:val="00E82DDB"/>
    <w:rsid w:val="00E833D3"/>
    <w:rsid w:val="00E83751"/>
    <w:rsid w:val="00E839E3"/>
    <w:rsid w:val="00E9003B"/>
    <w:rsid w:val="00E902A7"/>
    <w:rsid w:val="00E911E6"/>
    <w:rsid w:val="00E918DE"/>
    <w:rsid w:val="00E91E6A"/>
    <w:rsid w:val="00E927C6"/>
    <w:rsid w:val="00E9309D"/>
    <w:rsid w:val="00E9375D"/>
    <w:rsid w:val="00E93A63"/>
    <w:rsid w:val="00E9407C"/>
    <w:rsid w:val="00E945D8"/>
    <w:rsid w:val="00E95A1B"/>
    <w:rsid w:val="00E97362"/>
    <w:rsid w:val="00EA3BB5"/>
    <w:rsid w:val="00EA5080"/>
    <w:rsid w:val="00EA5BC4"/>
    <w:rsid w:val="00EA6CC7"/>
    <w:rsid w:val="00EA6F12"/>
    <w:rsid w:val="00EB07A4"/>
    <w:rsid w:val="00EB0DE1"/>
    <w:rsid w:val="00EB0EEA"/>
    <w:rsid w:val="00EB1B92"/>
    <w:rsid w:val="00EB1DF5"/>
    <w:rsid w:val="00EB32CD"/>
    <w:rsid w:val="00EB4F35"/>
    <w:rsid w:val="00EB764C"/>
    <w:rsid w:val="00EB7E5D"/>
    <w:rsid w:val="00EC0C8B"/>
    <w:rsid w:val="00EC1541"/>
    <w:rsid w:val="00EC17AF"/>
    <w:rsid w:val="00EC3C6C"/>
    <w:rsid w:val="00EC56D7"/>
    <w:rsid w:val="00EC5753"/>
    <w:rsid w:val="00EC7573"/>
    <w:rsid w:val="00EC7718"/>
    <w:rsid w:val="00EC7989"/>
    <w:rsid w:val="00EC7A1B"/>
    <w:rsid w:val="00EC7BF7"/>
    <w:rsid w:val="00EC7C53"/>
    <w:rsid w:val="00ED0C37"/>
    <w:rsid w:val="00ED0E6D"/>
    <w:rsid w:val="00ED18E5"/>
    <w:rsid w:val="00ED198F"/>
    <w:rsid w:val="00ED4ACB"/>
    <w:rsid w:val="00ED584A"/>
    <w:rsid w:val="00ED6012"/>
    <w:rsid w:val="00ED61DE"/>
    <w:rsid w:val="00ED7EC1"/>
    <w:rsid w:val="00EE03D3"/>
    <w:rsid w:val="00EE0B21"/>
    <w:rsid w:val="00EE13EF"/>
    <w:rsid w:val="00EE1581"/>
    <w:rsid w:val="00EE1CF1"/>
    <w:rsid w:val="00EE22C2"/>
    <w:rsid w:val="00EE4125"/>
    <w:rsid w:val="00EE51F2"/>
    <w:rsid w:val="00EE5C18"/>
    <w:rsid w:val="00EE6E28"/>
    <w:rsid w:val="00EF0A58"/>
    <w:rsid w:val="00EF1687"/>
    <w:rsid w:val="00EF1926"/>
    <w:rsid w:val="00EF1A37"/>
    <w:rsid w:val="00EF3332"/>
    <w:rsid w:val="00EF3871"/>
    <w:rsid w:val="00EF44DF"/>
    <w:rsid w:val="00EF5459"/>
    <w:rsid w:val="00EF6259"/>
    <w:rsid w:val="00EF6481"/>
    <w:rsid w:val="00EF7593"/>
    <w:rsid w:val="00F004D1"/>
    <w:rsid w:val="00F00654"/>
    <w:rsid w:val="00F013EA"/>
    <w:rsid w:val="00F02DD4"/>
    <w:rsid w:val="00F02E51"/>
    <w:rsid w:val="00F03A3E"/>
    <w:rsid w:val="00F03A91"/>
    <w:rsid w:val="00F045CF"/>
    <w:rsid w:val="00F04D6A"/>
    <w:rsid w:val="00F064AA"/>
    <w:rsid w:val="00F07CA7"/>
    <w:rsid w:val="00F10232"/>
    <w:rsid w:val="00F118FE"/>
    <w:rsid w:val="00F11E9B"/>
    <w:rsid w:val="00F12B43"/>
    <w:rsid w:val="00F1522F"/>
    <w:rsid w:val="00F15444"/>
    <w:rsid w:val="00F16014"/>
    <w:rsid w:val="00F16E0A"/>
    <w:rsid w:val="00F17288"/>
    <w:rsid w:val="00F20295"/>
    <w:rsid w:val="00F20E4B"/>
    <w:rsid w:val="00F21709"/>
    <w:rsid w:val="00F22029"/>
    <w:rsid w:val="00F22DF7"/>
    <w:rsid w:val="00F23225"/>
    <w:rsid w:val="00F241D3"/>
    <w:rsid w:val="00F24A7E"/>
    <w:rsid w:val="00F25642"/>
    <w:rsid w:val="00F256CE"/>
    <w:rsid w:val="00F2713A"/>
    <w:rsid w:val="00F27E14"/>
    <w:rsid w:val="00F30DC5"/>
    <w:rsid w:val="00F30F1B"/>
    <w:rsid w:val="00F31159"/>
    <w:rsid w:val="00F31392"/>
    <w:rsid w:val="00F33362"/>
    <w:rsid w:val="00F3370F"/>
    <w:rsid w:val="00F34F5B"/>
    <w:rsid w:val="00F35F27"/>
    <w:rsid w:val="00F365C9"/>
    <w:rsid w:val="00F36A74"/>
    <w:rsid w:val="00F4032C"/>
    <w:rsid w:val="00F41D1B"/>
    <w:rsid w:val="00F42268"/>
    <w:rsid w:val="00F43A18"/>
    <w:rsid w:val="00F43B33"/>
    <w:rsid w:val="00F44D24"/>
    <w:rsid w:val="00F45AF8"/>
    <w:rsid w:val="00F47D4B"/>
    <w:rsid w:val="00F50910"/>
    <w:rsid w:val="00F50967"/>
    <w:rsid w:val="00F50B57"/>
    <w:rsid w:val="00F50BC5"/>
    <w:rsid w:val="00F516FB"/>
    <w:rsid w:val="00F5310B"/>
    <w:rsid w:val="00F539C1"/>
    <w:rsid w:val="00F53EAA"/>
    <w:rsid w:val="00F542DE"/>
    <w:rsid w:val="00F546A5"/>
    <w:rsid w:val="00F5493A"/>
    <w:rsid w:val="00F54AEE"/>
    <w:rsid w:val="00F55715"/>
    <w:rsid w:val="00F5602C"/>
    <w:rsid w:val="00F56094"/>
    <w:rsid w:val="00F57A46"/>
    <w:rsid w:val="00F57D0D"/>
    <w:rsid w:val="00F57DB9"/>
    <w:rsid w:val="00F6096B"/>
    <w:rsid w:val="00F61172"/>
    <w:rsid w:val="00F617C2"/>
    <w:rsid w:val="00F6535C"/>
    <w:rsid w:val="00F653BF"/>
    <w:rsid w:val="00F656AF"/>
    <w:rsid w:val="00F656D9"/>
    <w:rsid w:val="00F7008D"/>
    <w:rsid w:val="00F71FBB"/>
    <w:rsid w:val="00F73270"/>
    <w:rsid w:val="00F73A3A"/>
    <w:rsid w:val="00F7421E"/>
    <w:rsid w:val="00F74759"/>
    <w:rsid w:val="00F7491C"/>
    <w:rsid w:val="00F757F7"/>
    <w:rsid w:val="00F75CFC"/>
    <w:rsid w:val="00F7662E"/>
    <w:rsid w:val="00F7691B"/>
    <w:rsid w:val="00F76EC3"/>
    <w:rsid w:val="00F76FE1"/>
    <w:rsid w:val="00F77017"/>
    <w:rsid w:val="00F77698"/>
    <w:rsid w:val="00F77720"/>
    <w:rsid w:val="00F805A9"/>
    <w:rsid w:val="00F820F5"/>
    <w:rsid w:val="00F8251D"/>
    <w:rsid w:val="00F825DE"/>
    <w:rsid w:val="00F83A73"/>
    <w:rsid w:val="00F842A4"/>
    <w:rsid w:val="00F84C43"/>
    <w:rsid w:val="00F85468"/>
    <w:rsid w:val="00F902E1"/>
    <w:rsid w:val="00F90358"/>
    <w:rsid w:val="00F9218C"/>
    <w:rsid w:val="00F92265"/>
    <w:rsid w:val="00F92C54"/>
    <w:rsid w:val="00F92F62"/>
    <w:rsid w:val="00F94247"/>
    <w:rsid w:val="00F952E0"/>
    <w:rsid w:val="00F95F76"/>
    <w:rsid w:val="00F95FEE"/>
    <w:rsid w:val="00F96BF4"/>
    <w:rsid w:val="00F976DD"/>
    <w:rsid w:val="00FA0163"/>
    <w:rsid w:val="00FA0A7F"/>
    <w:rsid w:val="00FA18E3"/>
    <w:rsid w:val="00FA195B"/>
    <w:rsid w:val="00FA2CB3"/>
    <w:rsid w:val="00FA470E"/>
    <w:rsid w:val="00FA517D"/>
    <w:rsid w:val="00FA5632"/>
    <w:rsid w:val="00FA5A0C"/>
    <w:rsid w:val="00FA5CEE"/>
    <w:rsid w:val="00FA78C8"/>
    <w:rsid w:val="00FB029F"/>
    <w:rsid w:val="00FB0CAE"/>
    <w:rsid w:val="00FB3944"/>
    <w:rsid w:val="00FB428E"/>
    <w:rsid w:val="00FB49B8"/>
    <w:rsid w:val="00FB670F"/>
    <w:rsid w:val="00FB688E"/>
    <w:rsid w:val="00FB7BCD"/>
    <w:rsid w:val="00FC0429"/>
    <w:rsid w:val="00FC1583"/>
    <w:rsid w:val="00FC1754"/>
    <w:rsid w:val="00FC2B34"/>
    <w:rsid w:val="00FC31F9"/>
    <w:rsid w:val="00FC36FB"/>
    <w:rsid w:val="00FC3E03"/>
    <w:rsid w:val="00FC4461"/>
    <w:rsid w:val="00FC4E11"/>
    <w:rsid w:val="00FC5D1E"/>
    <w:rsid w:val="00FC627E"/>
    <w:rsid w:val="00FC6CE9"/>
    <w:rsid w:val="00FD0488"/>
    <w:rsid w:val="00FD0E0F"/>
    <w:rsid w:val="00FD1238"/>
    <w:rsid w:val="00FD1698"/>
    <w:rsid w:val="00FD224A"/>
    <w:rsid w:val="00FD2688"/>
    <w:rsid w:val="00FD2C58"/>
    <w:rsid w:val="00FD414A"/>
    <w:rsid w:val="00FD41D4"/>
    <w:rsid w:val="00FD4501"/>
    <w:rsid w:val="00FD458D"/>
    <w:rsid w:val="00FD5416"/>
    <w:rsid w:val="00FD6D8A"/>
    <w:rsid w:val="00FD6FF8"/>
    <w:rsid w:val="00FE0A58"/>
    <w:rsid w:val="00FE17D9"/>
    <w:rsid w:val="00FE221B"/>
    <w:rsid w:val="00FE3EE6"/>
    <w:rsid w:val="00FE3FA0"/>
    <w:rsid w:val="00FE46AA"/>
    <w:rsid w:val="00FE587D"/>
    <w:rsid w:val="00FE62CD"/>
    <w:rsid w:val="00FE724B"/>
    <w:rsid w:val="00FE772E"/>
    <w:rsid w:val="00FE7E07"/>
    <w:rsid w:val="00FF01CF"/>
    <w:rsid w:val="00FF0532"/>
    <w:rsid w:val="00FF26B1"/>
    <w:rsid w:val="00FF2DA0"/>
    <w:rsid w:val="00FF4F3E"/>
    <w:rsid w:val="00FF5504"/>
    <w:rsid w:val="00FF5776"/>
    <w:rsid w:val="00FF5B8E"/>
    <w:rsid w:val="00FF5C0B"/>
    <w:rsid w:val="00FF5F6D"/>
    <w:rsid w:val="00FF6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FD1"/>
    <w:rPr>
      <w:sz w:val="24"/>
      <w:szCs w:val="24"/>
    </w:rPr>
  </w:style>
  <w:style w:type="paragraph" w:styleId="Titre4">
    <w:name w:val="heading 4"/>
    <w:basedOn w:val="Normal"/>
    <w:qFormat/>
    <w:rsid w:val="000C5833"/>
    <w:pPr>
      <w:keepNext/>
      <w:jc w:val="both"/>
      <w:outlineLvl w:val="3"/>
    </w:pPr>
    <w:rPr>
      <w:rFonts w:ascii="Comic Sans MS" w:hAnsi="Comic Sans MS"/>
      <w:b/>
      <w:bCs/>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semiHidden/>
    <w:rsid w:val="00712FD1"/>
    <w:rPr>
      <w:rFonts w:ascii="Comic Sans MS" w:hAnsi="Comic Sans MS"/>
      <w:sz w:val="20"/>
    </w:rPr>
  </w:style>
  <w:style w:type="character" w:customStyle="1" w:styleId="NotedebasdepageCar">
    <w:name w:val="Note de bas de page Car"/>
    <w:link w:val="Notedebasdepage"/>
    <w:semiHidden/>
    <w:rsid w:val="00712FD1"/>
    <w:rPr>
      <w:rFonts w:ascii="Comic Sans MS" w:hAnsi="Comic Sans MS"/>
      <w:szCs w:val="24"/>
      <w:lang w:val="fr-FR" w:eastAsia="fr-FR" w:bidi="ar-SA"/>
    </w:rPr>
  </w:style>
  <w:style w:type="character" w:styleId="Lienhypertexte">
    <w:name w:val="Hyperlink"/>
    <w:rsid w:val="000C5833"/>
    <w:rPr>
      <w:color w:val="0000FF"/>
      <w:u w:val="single"/>
    </w:rPr>
  </w:style>
  <w:style w:type="paragraph" w:styleId="Sous-titre">
    <w:name w:val="Subtitle"/>
    <w:basedOn w:val="Normal"/>
    <w:qFormat/>
    <w:rsid w:val="000C5833"/>
    <w:pPr>
      <w:jc w:val="center"/>
    </w:pPr>
    <w:rPr>
      <w:rFonts w:ascii="Blackadder ITC" w:hAnsi="Blackadder ITC"/>
      <w:sz w:val="32"/>
      <w:szCs w:val="32"/>
    </w:rPr>
  </w:style>
  <w:style w:type="character" w:customStyle="1" w:styleId="st">
    <w:name w:val="st"/>
    <w:basedOn w:val="Policepardfaut"/>
    <w:rsid w:val="0078139B"/>
  </w:style>
  <w:style w:type="character" w:styleId="Accentuation">
    <w:name w:val="Emphasis"/>
    <w:qFormat/>
    <w:rsid w:val="0078139B"/>
    <w:rPr>
      <w:i/>
      <w:iCs/>
    </w:rPr>
  </w:style>
  <w:style w:type="character" w:customStyle="1" w:styleId="FootnoteTextChar">
    <w:name w:val="Footnote Text Char"/>
    <w:locked/>
    <w:rsid w:val="00AF7F2C"/>
    <w:rPr>
      <w:rFonts w:ascii="Cambria" w:hAnsi="Cambria"/>
      <w:sz w:val="24"/>
      <w:szCs w:val="24"/>
      <w:lang w:val="fr-FR" w:eastAsia="en-US" w:bidi="ar-SA"/>
    </w:rPr>
  </w:style>
  <w:style w:type="character" w:styleId="Appelnotedebasdep">
    <w:name w:val="footnote reference"/>
    <w:rsid w:val="00AF7F2C"/>
    <w:rPr>
      <w:vertAlign w:val="superscript"/>
    </w:rPr>
  </w:style>
  <w:style w:type="paragraph" w:styleId="En-tte">
    <w:name w:val="header"/>
    <w:basedOn w:val="Normal"/>
    <w:rsid w:val="00B01A4B"/>
    <w:pPr>
      <w:tabs>
        <w:tab w:val="center" w:pos="4536"/>
        <w:tab w:val="right" w:pos="9072"/>
      </w:tabs>
    </w:pPr>
  </w:style>
  <w:style w:type="paragraph" w:styleId="Pieddepage">
    <w:name w:val="footer"/>
    <w:basedOn w:val="Normal"/>
    <w:rsid w:val="00B01A4B"/>
    <w:pPr>
      <w:tabs>
        <w:tab w:val="center" w:pos="4536"/>
        <w:tab w:val="right" w:pos="9072"/>
      </w:tabs>
    </w:pPr>
  </w:style>
  <w:style w:type="paragraph" w:styleId="Titre">
    <w:name w:val="Title"/>
    <w:basedOn w:val="Normal"/>
    <w:qFormat/>
    <w:rsid w:val="00B01A4B"/>
    <w:pPr>
      <w:jc w:val="center"/>
    </w:pPr>
    <w:rPr>
      <w:b/>
      <w:bCs/>
      <w:sz w:val="20"/>
    </w:rPr>
  </w:style>
  <w:style w:type="paragraph" w:customStyle="1" w:styleId="ecxmsonormal">
    <w:name w:val="ecxmsonormal"/>
    <w:basedOn w:val="Normal"/>
    <w:rsid w:val="00FE587D"/>
    <w:pPr>
      <w:spacing w:after="324"/>
    </w:pPr>
  </w:style>
  <w:style w:type="character" w:styleId="lev">
    <w:name w:val="Strong"/>
    <w:uiPriority w:val="22"/>
    <w:qFormat/>
    <w:rsid w:val="008226DC"/>
    <w:rPr>
      <w:b/>
      <w:bCs/>
    </w:rPr>
  </w:style>
</w:styles>
</file>

<file path=word/webSettings.xml><?xml version="1.0" encoding="utf-8"?>
<w:webSettings xmlns:r="http://schemas.openxmlformats.org/officeDocument/2006/relationships" xmlns:w="http://schemas.openxmlformats.org/wordprocessingml/2006/main">
  <w:divs>
    <w:div w:id="34238470">
      <w:bodyDiv w:val="1"/>
      <w:marLeft w:val="0"/>
      <w:marRight w:val="0"/>
      <w:marTop w:val="0"/>
      <w:marBottom w:val="0"/>
      <w:divBdr>
        <w:top w:val="none" w:sz="0" w:space="0" w:color="auto"/>
        <w:left w:val="none" w:sz="0" w:space="0" w:color="auto"/>
        <w:bottom w:val="none" w:sz="0" w:space="0" w:color="auto"/>
        <w:right w:val="none" w:sz="0" w:space="0" w:color="auto"/>
      </w:divBdr>
    </w:div>
    <w:div w:id="80952814">
      <w:bodyDiv w:val="1"/>
      <w:marLeft w:val="0"/>
      <w:marRight w:val="0"/>
      <w:marTop w:val="0"/>
      <w:marBottom w:val="0"/>
      <w:divBdr>
        <w:top w:val="none" w:sz="0" w:space="0" w:color="auto"/>
        <w:left w:val="none" w:sz="0" w:space="0" w:color="auto"/>
        <w:bottom w:val="none" w:sz="0" w:space="0" w:color="auto"/>
        <w:right w:val="none" w:sz="0" w:space="0" w:color="auto"/>
      </w:divBdr>
      <w:divsChild>
        <w:div w:id="1967353360">
          <w:marLeft w:val="0"/>
          <w:marRight w:val="0"/>
          <w:marTop w:val="0"/>
          <w:marBottom w:val="0"/>
          <w:divBdr>
            <w:top w:val="none" w:sz="0" w:space="0" w:color="auto"/>
            <w:left w:val="none" w:sz="0" w:space="0" w:color="auto"/>
            <w:bottom w:val="none" w:sz="0" w:space="0" w:color="auto"/>
            <w:right w:val="none" w:sz="0" w:space="0" w:color="auto"/>
          </w:divBdr>
          <w:divsChild>
            <w:div w:id="730226831">
              <w:marLeft w:val="0"/>
              <w:marRight w:val="0"/>
              <w:marTop w:val="0"/>
              <w:marBottom w:val="0"/>
              <w:divBdr>
                <w:top w:val="none" w:sz="0" w:space="0" w:color="auto"/>
                <w:left w:val="none" w:sz="0" w:space="0" w:color="auto"/>
                <w:bottom w:val="none" w:sz="0" w:space="0" w:color="auto"/>
                <w:right w:val="none" w:sz="0" w:space="0" w:color="auto"/>
              </w:divBdr>
              <w:divsChild>
                <w:div w:id="211238314">
                  <w:marLeft w:val="0"/>
                  <w:marRight w:val="0"/>
                  <w:marTop w:val="100"/>
                  <w:marBottom w:val="100"/>
                  <w:divBdr>
                    <w:top w:val="none" w:sz="0" w:space="0" w:color="auto"/>
                    <w:left w:val="none" w:sz="0" w:space="0" w:color="auto"/>
                    <w:bottom w:val="none" w:sz="0" w:space="0" w:color="auto"/>
                    <w:right w:val="none" w:sz="0" w:space="0" w:color="auto"/>
                  </w:divBdr>
                  <w:divsChild>
                    <w:div w:id="1610115930">
                      <w:marLeft w:val="0"/>
                      <w:marRight w:val="0"/>
                      <w:marTop w:val="0"/>
                      <w:marBottom w:val="0"/>
                      <w:divBdr>
                        <w:top w:val="none" w:sz="0" w:space="0" w:color="auto"/>
                        <w:left w:val="none" w:sz="0" w:space="0" w:color="auto"/>
                        <w:bottom w:val="none" w:sz="0" w:space="0" w:color="auto"/>
                        <w:right w:val="none" w:sz="0" w:space="0" w:color="auto"/>
                      </w:divBdr>
                      <w:divsChild>
                        <w:div w:id="568464034">
                          <w:marLeft w:val="0"/>
                          <w:marRight w:val="0"/>
                          <w:marTop w:val="0"/>
                          <w:marBottom w:val="0"/>
                          <w:divBdr>
                            <w:top w:val="none" w:sz="0" w:space="0" w:color="auto"/>
                            <w:left w:val="none" w:sz="0" w:space="0" w:color="auto"/>
                            <w:bottom w:val="none" w:sz="0" w:space="0" w:color="auto"/>
                            <w:right w:val="none" w:sz="0" w:space="0" w:color="auto"/>
                          </w:divBdr>
                          <w:divsChild>
                            <w:div w:id="1009482024">
                              <w:marLeft w:val="0"/>
                              <w:marRight w:val="0"/>
                              <w:marTop w:val="0"/>
                              <w:marBottom w:val="0"/>
                              <w:divBdr>
                                <w:top w:val="none" w:sz="0" w:space="0" w:color="auto"/>
                                <w:left w:val="none" w:sz="0" w:space="0" w:color="auto"/>
                                <w:bottom w:val="none" w:sz="0" w:space="0" w:color="auto"/>
                                <w:right w:val="none" w:sz="0" w:space="0" w:color="auto"/>
                              </w:divBdr>
                              <w:divsChild>
                                <w:div w:id="1023555636">
                                  <w:marLeft w:val="0"/>
                                  <w:marRight w:val="0"/>
                                  <w:marTop w:val="0"/>
                                  <w:marBottom w:val="0"/>
                                  <w:divBdr>
                                    <w:top w:val="none" w:sz="0" w:space="0" w:color="auto"/>
                                    <w:left w:val="none" w:sz="0" w:space="0" w:color="auto"/>
                                    <w:bottom w:val="none" w:sz="0" w:space="0" w:color="auto"/>
                                    <w:right w:val="none" w:sz="0" w:space="0" w:color="auto"/>
                                  </w:divBdr>
                                  <w:divsChild>
                                    <w:div w:id="1794976813">
                                      <w:marLeft w:val="0"/>
                                      <w:marRight w:val="0"/>
                                      <w:marTop w:val="0"/>
                                      <w:marBottom w:val="0"/>
                                      <w:divBdr>
                                        <w:top w:val="none" w:sz="0" w:space="0" w:color="auto"/>
                                        <w:left w:val="none" w:sz="0" w:space="0" w:color="auto"/>
                                        <w:bottom w:val="none" w:sz="0" w:space="0" w:color="auto"/>
                                        <w:right w:val="none" w:sz="0" w:space="0" w:color="auto"/>
                                      </w:divBdr>
                                      <w:divsChild>
                                        <w:div w:id="45305420">
                                          <w:marLeft w:val="0"/>
                                          <w:marRight w:val="0"/>
                                          <w:marTop w:val="0"/>
                                          <w:marBottom w:val="0"/>
                                          <w:divBdr>
                                            <w:top w:val="none" w:sz="0" w:space="0" w:color="auto"/>
                                            <w:left w:val="none" w:sz="0" w:space="0" w:color="auto"/>
                                            <w:bottom w:val="none" w:sz="0" w:space="0" w:color="auto"/>
                                            <w:right w:val="none" w:sz="0" w:space="0" w:color="auto"/>
                                          </w:divBdr>
                                          <w:divsChild>
                                            <w:div w:id="757554002">
                                              <w:marLeft w:val="0"/>
                                              <w:marRight w:val="0"/>
                                              <w:marTop w:val="0"/>
                                              <w:marBottom w:val="0"/>
                                              <w:divBdr>
                                                <w:top w:val="none" w:sz="0" w:space="0" w:color="auto"/>
                                                <w:left w:val="none" w:sz="0" w:space="0" w:color="auto"/>
                                                <w:bottom w:val="none" w:sz="0" w:space="0" w:color="auto"/>
                                                <w:right w:val="none" w:sz="0" w:space="0" w:color="auto"/>
                                              </w:divBdr>
                                              <w:divsChild>
                                                <w:div w:id="1510291898">
                                                  <w:marLeft w:val="0"/>
                                                  <w:marRight w:val="300"/>
                                                  <w:marTop w:val="0"/>
                                                  <w:marBottom w:val="0"/>
                                                  <w:divBdr>
                                                    <w:top w:val="none" w:sz="0" w:space="0" w:color="auto"/>
                                                    <w:left w:val="none" w:sz="0" w:space="0" w:color="auto"/>
                                                    <w:bottom w:val="none" w:sz="0" w:space="0" w:color="auto"/>
                                                    <w:right w:val="none" w:sz="0" w:space="0" w:color="auto"/>
                                                  </w:divBdr>
                                                  <w:divsChild>
                                                    <w:div w:id="884372914">
                                                      <w:marLeft w:val="0"/>
                                                      <w:marRight w:val="0"/>
                                                      <w:marTop w:val="0"/>
                                                      <w:marBottom w:val="0"/>
                                                      <w:divBdr>
                                                        <w:top w:val="none" w:sz="0" w:space="0" w:color="auto"/>
                                                        <w:left w:val="none" w:sz="0" w:space="0" w:color="auto"/>
                                                        <w:bottom w:val="none" w:sz="0" w:space="0" w:color="auto"/>
                                                        <w:right w:val="none" w:sz="0" w:space="0" w:color="auto"/>
                                                      </w:divBdr>
                                                      <w:divsChild>
                                                        <w:div w:id="2145005199">
                                                          <w:marLeft w:val="0"/>
                                                          <w:marRight w:val="0"/>
                                                          <w:marTop w:val="0"/>
                                                          <w:marBottom w:val="300"/>
                                                          <w:divBdr>
                                                            <w:top w:val="single" w:sz="6" w:space="0" w:color="CCCCCC"/>
                                                            <w:left w:val="none" w:sz="0" w:space="0" w:color="auto"/>
                                                            <w:bottom w:val="none" w:sz="0" w:space="0" w:color="auto"/>
                                                            <w:right w:val="none" w:sz="0" w:space="0" w:color="auto"/>
                                                          </w:divBdr>
                                                          <w:divsChild>
                                                            <w:div w:id="1738745081">
                                                              <w:marLeft w:val="0"/>
                                                              <w:marRight w:val="0"/>
                                                              <w:marTop w:val="0"/>
                                                              <w:marBottom w:val="0"/>
                                                              <w:divBdr>
                                                                <w:top w:val="none" w:sz="0" w:space="0" w:color="auto"/>
                                                                <w:left w:val="none" w:sz="0" w:space="0" w:color="auto"/>
                                                                <w:bottom w:val="none" w:sz="0" w:space="0" w:color="auto"/>
                                                                <w:right w:val="none" w:sz="0" w:space="0" w:color="auto"/>
                                                              </w:divBdr>
                                                              <w:divsChild>
                                                                <w:div w:id="1928035182">
                                                                  <w:marLeft w:val="0"/>
                                                                  <w:marRight w:val="0"/>
                                                                  <w:marTop w:val="0"/>
                                                                  <w:marBottom w:val="0"/>
                                                                  <w:divBdr>
                                                                    <w:top w:val="none" w:sz="0" w:space="0" w:color="auto"/>
                                                                    <w:left w:val="none" w:sz="0" w:space="0" w:color="auto"/>
                                                                    <w:bottom w:val="none" w:sz="0" w:space="0" w:color="auto"/>
                                                                    <w:right w:val="none" w:sz="0" w:space="0" w:color="auto"/>
                                                                  </w:divBdr>
                                                                  <w:divsChild>
                                                                    <w:div w:id="291712673">
                                                                      <w:marLeft w:val="0"/>
                                                                      <w:marRight w:val="0"/>
                                                                      <w:marTop w:val="0"/>
                                                                      <w:marBottom w:val="0"/>
                                                                      <w:divBdr>
                                                                        <w:top w:val="none" w:sz="0" w:space="0" w:color="auto"/>
                                                                        <w:left w:val="none" w:sz="0" w:space="0" w:color="auto"/>
                                                                        <w:bottom w:val="none" w:sz="0" w:space="0" w:color="auto"/>
                                                                        <w:right w:val="none" w:sz="0" w:space="0" w:color="auto"/>
                                                                      </w:divBdr>
                                                                      <w:divsChild>
                                                                        <w:div w:id="10504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229881">
      <w:bodyDiv w:val="1"/>
      <w:marLeft w:val="0"/>
      <w:marRight w:val="0"/>
      <w:marTop w:val="0"/>
      <w:marBottom w:val="0"/>
      <w:divBdr>
        <w:top w:val="none" w:sz="0" w:space="0" w:color="auto"/>
        <w:left w:val="none" w:sz="0" w:space="0" w:color="auto"/>
        <w:bottom w:val="none" w:sz="0" w:space="0" w:color="auto"/>
        <w:right w:val="none" w:sz="0" w:space="0" w:color="auto"/>
      </w:divBdr>
      <w:divsChild>
        <w:div w:id="487674620">
          <w:marLeft w:val="0"/>
          <w:marRight w:val="0"/>
          <w:marTop w:val="0"/>
          <w:marBottom w:val="0"/>
          <w:divBdr>
            <w:top w:val="none" w:sz="0" w:space="0" w:color="auto"/>
            <w:left w:val="none" w:sz="0" w:space="0" w:color="auto"/>
            <w:bottom w:val="none" w:sz="0" w:space="0" w:color="auto"/>
            <w:right w:val="none" w:sz="0" w:space="0" w:color="auto"/>
          </w:divBdr>
          <w:divsChild>
            <w:div w:id="725184844">
              <w:marLeft w:val="0"/>
              <w:marRight w:val="0"/>
              <w:marTop w:val="0"/>
              <w:marBottom w:val="0"/>
              <w:divBdr>
                <w:top w:val="none" w:sz="0" w:space="0" w:color="auto"/>
                <w:left w:val="none" w:sz="0" w:space="0" w:color="auto"/>
                <w:bottom w:val="none" w:sz="0" w:space="0" w:color="auto"/>
                <w:right w:val="none" w:sz="0" w:space="0" w:color="auto"/>
              </w:divBdr>
              <w:divsChild>
                <w:div w:id="314459419">
                  <w:marLeft w:val="0"/>
                  <w:marRight w:val="0"/>
                  <w:marTop w:val="100"/>
                  <w:marBottom w:val="100"/>
                  <w:divBdr>
                    <w:top w:val="none" w:sz="0" w:space="0" w:color="auto"/>
                    <w:left w:val="none" w:sz="0" w:space="0" w:color="auto"/>
                    <w:bottom w:val="none" w:sz="0" w:space="0" w:color="auto"/>
                    <w:right w:val="none" w:sz="0" w:space="0" w:color="auto"/>
                  </w:divBdr>
                  <w:divsChild>
                    <w:div w:id="2016566222">
                      <w:marLeft w:val="0"/>
                      <w:marRight w:val="0"/>
                      <w:marTop w:val="0"/>
                      <w:marBottom w:val="0"/>
                      <w:divBdr>
                        <w:top w:val="none" w:sz="0" w:space="0" w:color="auto"/>
                        <w:left w:val="none" w:sz="0" w:space="0" w:color="auto"/>
                        <w:bottom w:val="none" w:sz="0" w:space="0" w:color="auto"/>
                        <w:right w:val="none" w:sz="0" w:space="0" w:color="auto"/>
                      </w:divBdr>
                      <w:divsChild>
                        <w:div w:id="1282565817">
                          <w:marLeft w:val="0"/>
                          <w:marRight w:val="0"/>
                          <w:marTop w:val="0"/>
                          <w:marBottom w:val="0"/>
                          <w:divBdr>
                            <w:top w:val="none" w:sz="0" w:space="0" w:color="auto"/>
                            <w:left w:val="none" w:sz="0" w:space="0" w:color="auto"/>
                            <w:bottom w:val="none" w:sz="0" w:space="0" w:color="auto"/>
                            <w:right w:val="none" w:sz="0" w:space="0" w:color="auto"/>
                          </w:divBdr>
                          <w:divsChild>
                            <w:div w:id="881288524">
                              <w:marLeft w:val="0"/>
                              <w:marRight w:val="0"/>
                              <w:marTop w:val="0"/>
                              <w:marBottom w:val="0"/>
                              <w:divBdr>
                                <w:top w:val="none" w:sz="0" w:space="0" w:color="auto"/>
                                <w:left w:val="none" w:sz="0" w:space="0" w:color="auto"/>
                                <w:bottom w:val="none" w:sz="0" w:space="0" w:color="auto"/>
                                <w:right w:val="none" w:sz="0" w:space="0" w:color="auto"/>
                              </w:divBdr>
                              <w:divsChild>
                                <w:div w:id="811673110">
                                  <w:marLeft w:val="0"/>
                                  <w:marRight w:val="0"/>
                                  <w:marTop w:val="0"/>
                                  <w:marBottom w:val="0"/>
                                  <w:divBdr>
                                    <w:top w:val="none" w:sz="0" w:space="0" w:color="auto"/>
                                    <w:left w:val="none" w:sz="0" w:space="0" w:color="auto"/>
                                    <w:bottom w:val="none" w:sz="0" w:space="0" w:color="auto"/>
                                    <w:right w:val="none" w:sz="0" w:space="0" w:color="auto"/>
                                  </w:divBdr>
                                  <w:divsChild>
                                    <w:div w:id="1415591110">
                                      <w:marLeft w:val="0"/>
                                      <w:marRight w:val="0"/>
                                      <w:marTop w:val="0"/>
                                      <w:marBottom w:val="0"/>
                                      <w:divBdr>
                                        <w:top w:val="none" w:sz="0" w:space="0" w:color="auto"/>
                                        <w:left w:val="none" w:sz="0" w:space="0" w:color="auto"/>
                                        <w:bottom w:val="none" w:sz="0" w:space="0" w:color="auto"/>
                                        <w:right w:val="none" w:sz="0" w:space="0" w:color="auto"/>
                                      </w:divBdr>
                                      <w:divsChild>
                                        <w:div w:id="286207054">
                                          <w:marLeft w:val="0"/>
                                          <w:marRight w:val="0"/>
                                          <w:marTop w:val="0"/>
                                          <w:marBottom w:val="0"/>
                                          <w:divBdr>
                                            <w:top w:val="none" w:sz="0" w:space="0" w:color="auto"/>
                                            <w:left w:val="none" w:sz="0" w:space="0" w:color="auto"/>
                                            <w:bottom w:val="none" w:sz="0" w:space="0" w:color="auto"/>
                                            <w:right w:val="none" w:sz="0" w:space="0" w:color="auto"/>
                                          </w:divBdr>
                                          <w:divsChild>
                                            <w:div w:id="1680424044">
                                              <w:marLeft w:val="0"/>
                                              <w:marRight w:val="0"/>
                                              <w:marTop w:val="0"/>
                                              <w:marBottom w:val="0"/>
                                              <w:divBdr>
                                                <w:top w:val="none" w:sz="0" w:space="0" w:color="auto"/>
                                                <w:left w:val="none" w:sz="0" w:space="0" w:color="auto"/>
                                                <w:bottom w:val="none" w:sz="0" w:space="0" w:color="auto"/>
                                                <w:right w:val="none" w:sz="0" w:space="0" w:color="auto"/>
                                              </w:divBdr>
                                              <w:divsChild>
                                                <w:div w:id="17512434">
                                                  <w:marLeft w:val="0"/>
                                                  <w:marRight w:val="300"/>
                                                  <w:marTop w:val="0"/>
                                                  <w:marBottom w:val="0"/>
                                                  <w:divBdr>
                                                    <w:top w:val="none" w:sz="0" w:space="0" w:color="auto"/>
                                                    <w:left w:val="none" w:sz="0" w:space="0" w:color="auto"/>
                                                    <w:bottom w:val="none" w:sz="0" w:space="0" w:color="auto"/>
                                                    <w:right w:val="none" w:sz="0" w:space="0" w:color="auto"/>
                                                  </w:divBdr>
                                                  <w:divsChild>
                                                    <w:div w:id="1399985497">
                                                      <w:marLeft w:val="0"/>
                                                      <w:marRight w:val="0"/>
                                                      <w:marTop w:val="0"/>
                                                      <w:marBottom w:val="0"/>
                                                      <w:divBdr>
                                                        <w:top w:val="none" w:sz="0" w:space="0" w:color="auto"/>
                                                        <w:left w:val="none" w:sz="0" w:space="0" w:color="auto"/>
                                                        <w:bottom w:val="none" w:sz="0" w:space="0" w:color="auto"/>
                                                        <w:right w:val="none" w:sz="0" w:space="0" w:color="auto"/>
                                                      </w:divBdr>
                                                      <w:divsChild>
                                                        <w:div w:id="1211646726">
                                                          <w:marLeft w:val="0"/>
                                                          <w:marRight w:val="0"/>
                                                          <w:marTop w:val="0"/>
                                                          <w:marBottom w:val="300"/>
                                                          <w:divBdr>
                                                            <w:top w:val="single" w:sz="6" w:space="0" w:color="CCCCCC"/>
                                                            <w:left w:val="none" w:sz="0" w:space="0" w:color="auto"/>
                                                            <w:bottom w:val="none" w:sz="0" w:space="0" w:color="auto"/>
                                                            <w:right w:val="none" w:sz="0" w:space="0" w:color="auto"/>
                                                          </w:divBdr>
                                                          <w:divsChild>
                                                            <w:div w:id="934946650">
                                                              <w:marLeft w:val="0"/>
                                                              <w:marRight w:val="0"/>
                                                              <w:marTop w:val="0"/>
                                                              <w:marBottom w:val="0"/>
                                                              <w:divBdr>
                                                                <w:top w:val="none" w:sz="0" w:space="0" w:color="auto"/>
                                                                <w:left w:val="none" w:sz="0" w:space="0" w:color="auto"/>
                                                                <w:bottom w:val="none" w:sz="0" w:space="0" w:color="auto"/>
                                                                <w:right w:val="none" w:sz="0" w:space="0" w:color="auto"/>
                                                              </w:divBdr>
                                                              <w:divsChild>
                                                                <w:div w:id="849878243">
                                                                  <w:marLeft w:val="0"/>
                                                                  <w:marRight w:val="0"/>
                                                                  <w:marTop w:val="0"/>
                                                                  <w:marBottom w:val="0"/>
                                                                  <w:divBdr>
                                                                    <w:top w:val="none" w:sz="0" w:space="0" w:color="auto"/>
                                                                    <w:left w:val="none" w:sz="0" w:space="0" w:color="auto"/>
                                                                    <w:bottom w:val="none" w:sz="0" w:space="0" w:color="auto"/>
                                                                    <w:right w:val="none" w:sz="0" w:space="0" w:color="auto"/>
                                                                  </w:divBdr>
                                                                  <w:divsChild>
                                                                    <w:div w:id="1716154687">
                                                                      <w:marLeft w:val="0"/>
                                                                      <w:marRight w:val="0"/>
                                                                      <w:marTop w:val="0"/>
                                                                      <w:marBottom w:val="0"/>
                                                                      <w:divBdr>
                                                                        <w:top w:val="none" w:sz="0" w:space="0" w:color="auto"/>
                                                                        <w:left w:val="none" w:sz="0" w:space="0" w:color="auto"/>
                                                                        <w:bottom w:val="none" w:sz="0" w:space="0" w:color="auto"/>
                                                                        <w:right w:val="none" w:sz="0" w:space="0" w:color="auto"/>
                                                                      </w:divBdr>
                                                                      <w:divsChild>
                                                                        <w:div w:id="11778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160459">
      <w:bodyDiv w:val="1"/>
      <w:marLeft w:val="0"/>
      <w:marRight w:val="0"/>
      <w:marTop w:val="0"/>
      <w:marBottom w:val="0"/>
      <w:divBdr>
        <w:top w:val="none" w:sz="0" w:space="0" w:color="auto"/>
        <w:left w:val="none" w:sz="0" w:space="0" w:color="auto"/>
        <w:bottom w:val="none" w:sz="0" w:space="0" w:color="auto"/>
        <w:right w:val="none" w:sz="0" w:space="0" w:color="auto"/>
      </w:divBdr>
    </w:div>
    <w:div w:id="1680430146">
      <w:bodyDiv w:val="1"/>
      <w:marLeft w:val="0"/>
      <w:marRight w:val="0"/>
      <w:marTop w:val="0"/>
      <w:marBottom w:val="0"/>
      <w:divBdr>
        <w:top w:val="none" w:sz="0" w:space="0" w:color="auto"/>
        <w:left w:val="none" w:sz="0" w:space="0" w:color="auto"/>
        <w:bottom w:val="none" w:sz="0" w:space="0" w:color="auto"/>
        <w:right w:val="none" w:sz="0" w:space="0" w:color="auto"/>
      </w:divBdr>
      <w:divsChild>
        <w:div w:id="607081647">
          <w:marLeft w:val="0"/>
          <w:marRight w:val="0"/>
          <w:marTop w:val="0"/>
          <w:marBottom w:val="0"/>
          <w:divBdr>
            <w:top w:val="none" w:sz="0" w:space="0" w:color="auto"/>
            <w:left w:val="none" w:sz="0" w:space="0" w:color="auto"/>
            <w:bottom w:val="none" w:sz="0" w:space="0" w:color="auto"/>
            <w:right w:val="none" w:sz="0" w:space="0" w:color="auto"/>
          </w:divBdr>
          <w:divsChild>
            <w:div w:id="1641112377">
              <w:marLeft w:val="0"/>
              <w:marRight w:val="0"/>
              <w:marTop w:val="0"/>
              <w:marBottom w:val="0"/>
              <w:divBdr>
                <w:top w:val="none" w:sz="0" w:space="0" w:color="auto"/>
                <w:left w:val="none" w:sz="0" w:space="0" w:color="auto"/>
                <w:bottom w:val="none" w:sz="0" w:space="0" w:color="auto"/>
                <w:right w:val="none" w:sz="0" w:space="0" w:color="auto"/>
              </w:divBdr>
              <w:divsChild>
                <w:div w:id="859049834">
                  <w:marLeft w:val="0"/>
                  <w:marRight w:val="0"/>
                  <w:marTop w:val="100"/>
                  <w:marBottom w:val="100"/>
                  <w:divBdr>
                    <w:top w:val="none" w:sz="0" w:space="0" w:color="auto"/>
                    <w:left w:val="none" w:sz="0" w:space="0" w:color="auto"/>
                    <w:bottom w:val="none" w:sz="0" w:space="0" w:color="auto"/>
                    <w:right w:val="none" w:sz="0" w:space="0" w:color="auto"/>
                  </w:divBdr>
                  <w:divsChild>
                    <w:div w:id="373038891">
                      <w:marLeft w:val="0"/>
                      <w:marRight w:val="0"/>
                      <w:marTop w:val="0"/>
                      <w:marBottom w:val="0"/>
                      <w:divBdr>
                        <w:top w:val="none" w:sz="0" w:space="0" w:color="auto"/>
                        <w:left w:val="none" w:sz="0" w:space="0" w:color="auto"/>
                        <w:bottom w:val="none" w:sz="0" w:space="0" w:color="auto"/>
                        <w:right w:val="none" w:sz="0" w:space="0" w:color="auto"/>
                      </w:divBdr>
                      <w:divsChild>
                        <w:div w:id="944657845">
                          <w:marLeft w:val="0"/>
                          <w:marRight w:val="0"/>
                          <w:marTop w:val="0"/>
                          <w:marBottom w:val="0"/>
                          <w:divBdr>
                            <w:top w:val="none" w:sz="0" w:space="0" w:color="auto"/>
                            <w:left w:val="none" w:sz="0" w:space="0" w:color="auto"/>
                            <w:bottom w:val="none" w:sz="0" w:space="0" w:color="auto"/>
                            <w:right w:val="none" w:sz="0" w:space="0" w:color="auto"/>
                          </w:divBdr>
                          <w:divsChild>
                            <w:div w:id="578295988">
                              <w:marLeft w:val="0"/>
                              <w:marRight w:val="0"/>
                              <w:marTop w:val="0"/>
                              <w:marBottom w:val="0"/>
                              <w:divBdr>
                                <w:top w:val="none" w:sz="0" w:space="0" w:color="auto"/>
                                <w:left w:val="none" w:sz="0" w:space="0" w:color="auto"/>
                                <w:bottom w:val="none" w:sz="0" w:space="0" w:color="auto"/>
                                <w:right w:val="none" w:sz="0" w:space="0" w:color="auto"/>
                              </w:divBdr>
                              <w:divsChild>
                                <w:div w:id="1128208840">
                                  <w:marLeft w:val="0"/>
                                  <w:marRight w:val="0"/>
                                  <w:marTop w:val="0"/>
                                  <w:marBottom w:val="0"/>
                                  <w:divBdr>
                                    <w:top w:val="none" w:sz="0" w:space="0" w:color="auto"/>
                                    <w:left w:val="none" w:sz="0" w:space="0" w:color="auto"/>
                                    <w:bottom w:val="none" w:sz="0" w:space="0" w:color="auto"/>
                                    <w:right w:val="none" w:sz="0" w:space="0" w:color="auto"/>
                                  </w:divBdr>
                                  <w:divsChild>
                                    <w:div w:id="108672963">
                                      <w:marLeft w:val="0"/>
                                      <w:marRight w:val="0"/>
                                      <w:marTop w:val="0"/>
                                      <w:marBottom w:val="0"/>
                                      <w:divBdr>
                                        <w:top w:val="none" w:sz="0" w:space="0" w:color="auto"/>
                                        <w:left w:val="none" w:sz="0" w:space="0" w:color="auto"/>
                                        <w:bottom w:val="none" w:sz="0" w:space="0" w:color="auto"/>
                                        <w:right w:val="none" w:sz="0" w:space="0" w:color="auto"/>
                                      </w:divBdr>
                                      <w:divsChild>
                                        <w:div w:id="96953378">
                                          <w:marLeft w:val="0"/>
                                          <w:marRight w:val="0"/>
                                          <w:marTop w:val="0"/>
                                          <w:marBottom w:val="0"/>
                                          <w:divBdr>
                                            <w:top w:val="none" w:sz="0" w:space="0" w:color="auto"/>
                                            <w:left w:val="none" w:sz="0" w:space="0" w:color="auto"/>
                                            <w:bottom w:val="none" w:sz="0" w:space="0" w:color="auto"/>
                                            <w:right w:val="none" w:sz="0" w:space="0" w:color="auto"/>
                                          </w:divBdr>
                                          <w:divsChild>
                                            <w:div w:id="772480669">
                                              <w:marLeft w:val="0"/>
                                              <w:marRight w:val="0"/>
                                              <w:marTop w:val="0"/>
                                              <w:marBottom w:val="0"/>
                                              <w:divBdr>
                                                <w:top w:val="none" w:sz="0" w:space="0" w:color="auto"/>
                                                <w:left w:val="none" w:sz="0" w:space="0" w:color="auto"/>
                                                <w:bottom w:val="none" w:sz="0" w:space="0" w:color="auto"/>
                                                <w:right w:val="none" w:sz="0" w:space="0" w:color="auto"/>
                                              </w:divBdr>
                                              <w:divsChild>
                                                <w:div w:id="2025086977">
                                                  <w:marLeft w:val="0"/>
                                                  <w:marRight w:val="300"/>
                                                  <w:marTop w:val="0"/>
                                                  <w:marBottom w:val="0"/>
                                                  <w:divBdr>
                                                    <w:top w:val="none" w:sz="0" w:space="0" w:color="auto"/>
                                                    <w:left w:val="none" w:sz="0" w:space="0" w:color="auto"/>
                                                    <w:bottom w:val="none" w:sz="0" w:space="0" w:color="auto"/>
                                                    <w:right w:val="none" w:sz="0" w:space="0" w:color="auto"/>
                                                  </w:divBdr>
                                                  <w:divsChild>
                                                    <w:div w:id="1544441491">
                                                      <w:marLeft w:val="0"/>
                                                      <w:marRight w:val="0"/>
                                                      <w:marTop w:val="0"/>
                                                      <w:marBottom w:val="0"/>
                                                      <w:divBdr>
                                                        <w:top w:val="none" w:sz="0" w:space="0" w:color="auto"/>
                                                        <w:left w:val="none" w:sz="0" w:space="0" w:color="auto"/>
                                                        <w:bottom w:val="none" w:sz="0" w:space="0" w:color="auto"/>
                                                        <w:right w:val="none" w:sz="0" w:space="0" w:color="auto"/>
                                                      </w:divBdr>
                                                      <w:divsChild>
                                                        <w:div w:id="662782569">
                                                          <w:marLeft w:val="0"/>
                                                          <w:marRight w:val="0"/>
                                                          <w:marTop w:val="0"/>
                                                          <w:marBottom w:val="300"/>
                                                          <w:divBdr>
                                                            <w:top w:val="single" w:sz="6" w:space="0" w:color="CCCCCC"/>
                                                            <w:left w:val="none" w:sz="0" w:space="0" w:color="auto"/>
                                                            <w:bottom w:val="none" w:sz="0" w:space="0" w:color="auto"/>
                                                            <w:right w:val="none" w:sz="0" w:space="0" w:color="auto"/>
                                                          </w:divBdr>
                                                          <w:divsChild>
                                                            <w:div w:id="1844391570">
                                                              <w:marLeft w:val="0"/>
                                                              <w:marRight w:val="0"/>
                                                              <w:marTop w:val="0"/>
                                                              <w:marBottom w:val="0"/>
                                                              <w:divBdr>
                                                                <w:top w:val="none" w:sz="0" w:space="0" w:color="auto"/>
                                                                <w:left w:val="none" w:sz="0" w:space="0" w:color="auto"/>
                                                                <w:bottom w:val="none" w:sz="0" w:space="0" w:color="auto"/>
                                                                <w:right w:val="none" w:sz="0" w:space="0" w:color="auto"/>
                                                              </w:divBdr>
                                                              <w:divsChild>
                                                                <w:div w:id="1971126905">
                                                                  <w:marLeft w:val="0"/>
                                                                  <w:marRight w:val="0"/>
                                                                  <w:marTop w:val="0"/>
                                                                  <w:marBottom w:val="0"/>
                                                                  <w:divBdr>
                                                                    <w:top w:val="none" w:sz="0" w:space="0" w:color="auto"/>
                                                                    <w:left w:val="none" w:sz="0" w:space="0" w:color="auto"/>
                                                                    <w:bottom w:val="none" w:sz="0" w:space="0" w:color="auto"/>
                                                                    <w:right w:val="none" w:sz="0" w:space="0" w:color="auto"/>
                                                                  </w:divBdr>
                                                                  <w:divsChild>
                                                                    <w:div w:id="641622109">
                                                                      <w:marLeft w:val="0"/>
                                                                      <w:marRight w:val="0"/>
                                                                      <w:marTop w:val="0"/>
                                                                      <w:marBottom w:val="0"/>
                                                                      <w:divBdr>
                                                                        <w:top w:val="none" w:sz="0" w:space="0" w:color="auto"/>
                                                                        <w:left w:val="none" w:sz="0" w:space="0" w:color="auto"/>
                                                                        <w:bottom w:val="none" w:sz="0" w:space="0" w:color="auto"/>
                                                                        <w:right w:val="none" w:sz="0" w:space="0" w:color="auto"/>
                                                                      </w:divBdr>
                                                                      <w:divsChild>
                                                                        <w:div w:id="12595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futs.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ffuts.secretariat@wanadoo.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4626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AFFUTS</vt:lpstr>
    </vt:vector>
  </TitlesOfParts>
  <Company>AFRESC</Company>
  <LinksUpToDate>false</LinksUpToDate>
  <CharactersWithSpaces>5457</CharactersWithSpaces>
  <SharedDoc>false</SharedDoc>
  <HLinks>
    <vt:vector size="12" baseType="variant">
      <vt:variant>
        <vt:i4>196693</vt:i4>
      </vt:variant>
      <vt:variant>
        <vt:i4>3</vt:i4>
      </vt:variant>
      <vt:variant>
        <vt:i4>0</vt:i4>
      </vt:variant>
      <vt:variant>
        <vt:i4>5</vt:i4>
      </vt:variant>
      <vt:variant>
        <vt:lpwstr>http://www.affuts.eu/</vt:lpwstr>
      </vt:variant>
      <vt:variant>
        <vt:lpwstr/>
      </vt:variant>
      <vt:variant>
        <vt:i4>3932247</vt:i4>
      </vt:variant>
      <vt:variant>
        <vt:i4>0</vt:i4>
      </vt:variant>
      <vt:variant>
        <vt:i4>0</vt:i4>
      </vt:variant>
      <vt:variant>
        <vt:i4>5</vt:i4>
      </vt:variant>
      <vt:variant>
        <vt:lpwstr>mailto:affuts.secretariat@wanadoo.fr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AFFUTS</dc:title>
  <dc:creator>Didier Favre</dc:creator>
  <cp:lastModifiedBy>Dominique</cp:lastModifiedBy>
  <cp:revision>2</cp:revision>
  <cp:lastPrinted>2013-04-30T08:51:00Z</cp:lastPrinted>
  <dcterms:created xsi:type="dcterms:W3CDTF">2014-11-14T14:07:00Z</dcterms:created>
  <dcterms:modified xsi:type="dcterms:W3CDTF">2014-11-14T14:07:00Z</dcterms:modified>
</cp:coreProperties>
</file>